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CC5B" w14:textId="6C268FD9" w:rsidR="00423291" w:rsidRDefault="00C525D8" w:rsidP="009B5783">
      <w:pPr>
        <w:jc w:val="center"/>
        <w:rPr>
          <w:rFonts w:ascii="HK Grotesk" w:hAnsi="HK Grotesk"/>
          <w:b/>
          <w:color w:val="000000" w:themeColor="text1"/>
          <w:sz w:val="20"/>
          <w:szCs w:val="20"/>
        </w:rPr>
      </w:pPr>
      <w:r w:rsidRPr="00B8170A">
        <w:rPr>
          <w:rFonts w:ascii="HK Grotesk" w:hAnsi="HK Grotesk"/>
          <w:b/>
          <w:color w:val="000000" w:themeColor="text1"/>
          <w:sz w:val="20"/>
          <w:szCs w:val="20"/>
        </w:rPr>
        <w:t xml:space="preserve">ANEXO </w:t>
      </w:r>
      <w:r w:rsidR="008A35A6" w:rsidRPr="00B8170A">
        <w:rPr>
          <w:rFonts w:ascii="HK Grotesk" w:hAnsi="HK Grotesk"/>
          <w:b/>
          <w:color w:val="000000" w:themeColor="text1"/>
          <w:sz w:val="20"/>
          <w:szCs w:val="20"/>
        </w:rPr>
        <w:t>4</w:t>
      </w:r>
      <w:bookmarkStart w:id="0" w:name="_GoBack"/>
      <w:bookmarkEnd w:id="0"/>
    </w:p>
    <w:p w14:paraId="6804780A" w14:textId="0298C24E" w:rsidR="00E65D1C" w:rsidRPr="00B8170A" w:rsidRDefault="00C525D8" w:rsidP="009B5783">
      <w:pPr>
        <w:jc w:val="center"/>
        <w:rPr>
          <w:rFonts w:ascii="HK Grotesk" w:hAnsi="HK Grotesk"/>
          <w:b/>
          <w:color w:val="000000" w:themeColor="text1"/>
          <w:sz w:val="20"/>
          <w:szCs w:val="20"/>
        </w:rPr>
      </w:pPr>
      <w:r w:rsidRPr="00B8170A">
        <w:rPr>
          <w:rFonts w:ascii="HK Grotesk" w:hAnsi="HK Grotesk"/>
          <w:b/>
          <w:color w:val="000000" w:themeColor="text1"/>
          <w:sz w:val="20"/>
          <w:szCs w:val="20"/>
        </w:rPr>
        <w:t>REPORTE TRIMESTRAL</w:t>
      </w:r>
    </w:p>
    <w:p w14:paraId="0E7E131E" w14:textId="77777777" w:rsidR="00E65D1C" w:rsidRPr="00B8170A" w:rsidRDefault="00E65D1C" w:rsidP="00013B18">
      <w:pPr>
        <w:rPr>
          <w:rFonts w:ascii="HK Grotesk" w:hAnsi="HK Grotesk"/>
          <w:color w:val="000000" w:themeColor="text1"/>
          <w:sz w:val="20"/>
          <w:szCs w:val="20"/>
        </w:rPr>
      </w:pPr>
    </w:p>
    <w:p w14:paraId="06B479BD" w14:textId="716EDFEE" w:rsidR="00C525D8" w:rsidRPr="00B8170A" w:rsidRDefault="003A2729" w:rsidP="00013B18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 xml:space="preserve">Nombre del </w:t>
      </w:r>
      <w:r w:rsidR="00C525D8"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Proyecto</w:t>
      </w:r>
      <w:r w:rsidR="00C525D8"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 xml:space="preserve"> </w:t>
      </w:r>
      <w:r w:rsidR="00B8170A"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</w:t>
      </w:r>
    </w:p>
    <w:p w14:paraId="5C1C6CAD" w14:textId="77777777" w:rsidR="00FF47A4" w:rsidRPr="00B8170A" w:rsidRDefault="00FF47A4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5C9E8DCC" w14:textId="77777777" w:rsidR="00444D1E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Objetivo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</w:p>
    <w:p w14:paraId="57D6721A" w14:textId="7CAF9351" w:rsidR="00B8170A" w:rsidRDefault="00B8170A" w:rsidP="00B8170A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03EC1B" w14:textId="77777777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1891F373" w14:textId="77777777" w:rsidR="00444D1E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Beneficiario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</w:p>
    <w:p w14:paraId="0D322587" w14:textId="4591928A" w:rsidR="00B8170A" w:rsidRDefault="00B8170A" w:rsidP="00B8170A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29CA6760" w14:textId="77777777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54EC9DAC" w14:textId="3EADADCF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Calendario de Ejecución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</w:p>
    <w:p w14:paraId="27F1B0B2" w14:textId="77777777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39D44366" w14:textId="77777777" w:rsidR="001A4DC1" w:rsidRPr="00FA3CF2" w:rsidRDefault="001A4DC1" w:rsidP="001A4DC1">
      <w:pPr>
        <w:tabs>
          <w:tab w:val="left" w:pos="435"/>
          <w:tab w:val="left" w:pos="709"/>
          <w:tab w:val="left" w:pos="1985"/>
          <w:tab w:val="left" w:pos="2127"/>
        </w:tabs>
        <w:ind w:left="435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414"/>
        <w:gridCol w:w="1617"/>
        <w:gridCol w:w="1730"/>
        <w:gridCol w:w="1382"/>
        <w:gridCol w:w="1382"/>
        <w:gridCol w:w="1303"/>
      </w:tblGrid>
      <w:tr w:rsidR="001A4DC1" w:rsidRPr="00FA3CF2" w14:paraId="7BDF583D" w14:textId="77777777" w:rsidTr="00A6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A85CF" w14:textId="77777777" w:rsidR="001A4DC1" w:rsidRPr="00FA3CF2" w:rsidRDefault="001A4DC1" w:rsidP="00A668E3">
            <w:pPr>
              <w:jc w:val="center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C234D" w14:textId="77777777" w:rsidR="001A4DC1" w:rsidRPr="00FA3CF2" w:rsidRDefault="001A4DC1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3174B" w14:textId="77777777" w:rsidR="001A4DC1" w:rsidRPr="00FA3CF2" w:rsidRDefault="001A4DC1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15550" w14:textId="77777777" w:rsidR="001A4DC1" w:rsidRPr="00FA3CF2" w:rsidRDefault="001A4DC1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12B953" w14:textId="77777777" w:rsidR="001A4DC1" w:rsidRPr="00FA3CF2" w:rsidRDefault="001A4DC1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5C8822" w14:textId="40B13CD5" w:rsidR="001A4DC1" w:rsidRPr="00FA3CF2" w:rsidRDefault="001A4DC1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 xml:space="preserve">Mes </w:t>
            </w:r>
            <w:r>
              <w:rPr>
                <w:rFonts w:ascii="HK Grotesk" w:hAnsi="HK Grotesk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4DC1" w:rsidRPr="00FA3CF2" w14:paraId="42002280" w14:textId="77777777" w:rsidTr="00A6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</w:tcBorders>
          </w:tcPr>
          <w:p w14:paraId="42491ED6" w14:textId="77777777" w:rsidR="001A4DC1" w:rsidRPr="00FA3CF2" w:rsidRDefault="001A4DC1" w:rsidP="00A668E3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A30C931" w14:textId="77777777" w:rsidR="001A4DC1" w:rsidRPr="00FA3CF2" w:rsidRDefault="001A4DC1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0CA3214A" w14:textId="77777777" w:rsidR="001A4DC1" w:rsidRPr="00FA3CF2" w:rsidRDefault="001A4DC1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6940C81B" w14:textId="77777777" w:rsidR="001A4DC1" w:rsidRPr="00FA3CF2" w:rsidRDefault="001A4DC1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7549A4CC" w14:textId="77777777" w:rsidR="001A4DC1" w:rsidRPr="00FA3CF2" w:rsidRDefault="001A4DC1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25442304" w14:textId="77777777" w:rsidR="001A4DC1" w:rsidRPr="00FA3CF2" w:rsidRDefault="001A4DC1" w:rsidP="00A66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  <w:tr w:rsidR="001A4DC1" w:rsidRPr="00FA3CF2" w14:paraId="7B228AA1" w14:textId="77777777" w:rsidTr="00A66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14:paraId="1A385E5F" w14:textId="77777777" w:rsidR="001A4DC1" w:rsidRPr="00FA3CF2" w:rsidRDefault="001A4DC1" w:rsidP="00A668E3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F891C21" w14:textId="77777777" w:rsidR="001A4DC1" w:rsidRPr="00FA3CF2" w:rsidRDefault="001A4DC1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</w:tcPr>
          <w:p w14:paraId="4A0911FA" w14:textId="77777777" w:rsidR="001A4DC1" w:rsidRPr="00FA3CF2" w:rsidRDefault="001A4DC1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903848D" w14:textId="77777777" w:rsidR="001A4DC1" w:rsidRPr="00FA3CF2" w:rsidRDefault="001A4DC1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701022A" w14:textId="77777777" w:rsidR="001A4DC1" w:rsidRPr="00FA3CF2" w:rsidRDefault="001A4DC1" w:rsidP="00A66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CBD0981" w14:textId="77777777" w:rsidR="001A4DC1" w:rsidRPr="00FA3CF2" w:rsidRDefault="001A4DC1" w:rsidP="00A66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</w:tbl>
    <w:p w14:paraId="772D2A90" w14:textId="77777777" w:rsidR="001A4DC1" w:rsidRPr="00FA3CF2" w:rsidRDefault="001A4DC1" w:rsidP="001A4DC1"/>
    <w:p w14:paraId="12593988" w14:textId="77777777" w:rsidR="001A4DC1" w:rsidRPr="003230C5" w:rsidRDefault="001A4DC1" w:rsidP="001A4DC1">
      <w:pPr>
        <w:jc w:val="both"/>
        <w:rPr>
          <w:rFonts w:ascii="HK Grotesk" w:hAnsi="HK Grotesk"/>
          <w:i/>
          <w:iCs/>
          <w:sz w:val="18"/>
          <w:szCs w:val="18"/>
        </w:rPr>
      </w:pPr>
      <w:r w:rsidRPr="00FA3CF2">
        <w:rPr>
          <w:rFonts w:ascii="HK Grotesk" w:hAnsi="HK Grotesk"/>
          <w:i/>
          <w:iCs/>
          <w:sz w:val="18"/>
          <w:szCs w:val="18"/>
        </w:rPr>
        <w:t>Nota: marcar las casillas de las columnas referentes a los meses con una X.</w:t>
      </w:r>
    </w:p>
    <w:p w14:paraId="57789809" w14:textId="77777777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0B7524E4" w14:textId="74FF9CE0" w:rsidR="00C525D8" w:rsidRPr="00B8170A" w:rsidRDefault="00C525D8" w:rsidP="00013B18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 xml:space="preserve">Avance </w:t>
      </w:r>
      <w:r w:rsidR="00903E20"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F</w:t>
      </w: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ísico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 xml:space="preserve">: </w:t>
      </w:r>
      <w:r w:rsidR="00B8170A"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E0C7A" w14:textId="77777777" w:rsidR="00C525D8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7A2A7AFD" w14:textId="4526EAAF" w:rsidR="00547554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Reporte Financiero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 xml:space="preserve">: </w:t>
      </w:r>
    </w:p>
    <w:p w14:paraId="30BB9AA0" w14:textId="77777777" w:rsidR="00C467A7" w:rsidRPr="00C467A7" w:rsidRDefault="00C467A7" w:rsidP="00013B18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</w:p>
    <w:tbl>
      <w:tblPr>
        <w:tblW w:w="10485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1680"/>
        <w:gridCol w:w="1843"/>
        <w:gridCol w:w="1722"/>
        <w:gridCol w:w="1276"/>
      </w:tblGrid>
      <w:tr w:rsidR="003E6F9A" w:rsidRPr="003B05CE" w14:paraId="37339DD1" w14:textId="53A46B57" w:rsidTr="003E6F9A">
        <w:trPr>
          <w:trHeight w:val="422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B97454" w14:textId="77777777" w:rsidR="003E6F9A" w:rsidRPr="00B8170A" w:rsidRDefault="003E6F9A" w:rsidP="00CF62C2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2EB09FD2" w14:textId="77777777" w:rsidR="003E6F9A" w:rsidRPr="00B8170A" w:rsidRDefault="003E6F9A" w:rsidP="00CF62C2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 w:rsidRPr="00B8170A"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Cantidad</w:t>
            </w:r>
          </w:p>
          <w:p w14:paraId="48F004F1" w14:textId="77777777" w:rsidR="003E6F9A" w:rsidRPr="00B8170A" w:rsidRDefault="003E6F9A" w:rsidP="00CF62C2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AFA8098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37242867" w14:textId="42766606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 w:rsidRPr="00B8170A"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Concepto aprobado</w:t>
            </w:r>
          </w:p>
          <w:p w14:paraId="012EC174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9C01DEF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5A494CC4" w14:textId="5D05397E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 w:rsidRPr="00B8170A"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Aprobado</w:t>
            </w:r>
          </w:p>
          <w:p w14:paraId="4912D2A5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27DCCE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2C82F667" w14:textId="227F80C5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 w:rsidRPr="00B8170A"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Ejercido Comprobado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5E15E72A" w14:textId="77777777" w:rsidR="003E6F9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  <w:p w14:paraId="0AA47F48" w14:textId="43F30BBB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 xml:space="preserve">Número de Factura </w:t>
            </w:r>
          </w:p>
          <w:p w14:paraId="531D0C99" w14:textId="77777777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B6C225" w14:textId="78CFB343" w:rsidR="003E6F9A" w:rsidRPr="00B8170A" w:rsidRDefault="003E6F9A" w:rsidP="003E6F9A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</w:pPr>
            <w:r w:rsidRPr="00B8170A">
              <w:rPr>
                <w:rFonts w:ascii="HK Grotesk" w:eastAsia="Arial" w:hAnsi="HK Grotesk" w:cs="Arial"/>
                <w:b/>
                <w:color w:val="000000" w:themeColor="text1"/>
                <w:sz w:val="18"/>
                <w:szCs w:val="18"/>
              </w:rPr>
              <w:t>Monto sin Ejercer</w:t>
            </w:r>
          </w:p>
        </w:tc>
      </w:tr>
      <w:tr w:rsidR="003E6F9A" w:rsidRPr="003B05CE" w14:paraId="70D76A3A" w14:textId="2F42E19B" w:rsidTr="003E6F9A">
        <w:trPr>
          <w:trHeight w:val="232"/>
        </w:trPr>
        <w:tc>
          <w:tcPr>
            <w:tcW w:w="988" w:type="dxa"/>
            <w:shd w:val="clear" w:color="auto" w:fill="auto"/>
            <w:vAlign w:val="bottom"/>
          </w:tcPr>
          <w:p w14:paraId="523A30F1" w14:textId="77777777" w:rsidR="003E6F9A" w:rsidRDefault="003E6F9A" w:rsidP="00CB70B9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  <w:p w14:paraId="1D747B79" w14:textId="77777777" w:rsidR="003E6F9A" w:rsidRPr="003B05CE" w:rsidRDefault="003E6F9A" w:rsidP="00CB70B9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18B19658" w14:textId="77777777" w:rsidR="003E6F9A" w:rsidRPr="003B05CE" w:rsidRDefault="003E6F9A" w:rsidP="00CB70B9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6FE16916" w14:textId="77777777" w:rsidR="003E6F9A" w:rsidRPr="003B05CE" w:rsidRDefault="003E6F9A" w:rsidP="00CB70B9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8956E5" w14:textId="77777777" w:rsidR="003E6F9A" w:rsidRPr="003B05CE" w:rsidRDefault="003E6F9A" w:rsidP="00CB70B9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D2B8518" w14:textId="77777777" w:rsidR="003E6F9A" w:rsidRPr="003B05CE" w:rsidRDefault="003E6F9A" w:rsidP="00CB70B9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5BAD2" w14:textId="1C791BC8" w:rsidR="003E6F9A" w:rsidRPr="003B05CE" w:rsidRDefault="003E6F9A" w:rsidP="00CB70B9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3E6F9A" w:rsidRPr="003B05CE" w14:paraId="64A373C1" w14:textId="77777777" w:rsidTr="003E6F9A">
        <w:trPr>
          <w:trHeight w:val="48"/>
        </w:trPr>
        <w:tc>
          <w:tcPr>
            <w:tcW w:w="3964" w:type="dxa"/>
            <w:gridSpan w:val="2"/>
            <w:shd w:val="clear" w:color="auto" w:fill="auto"/>
            <w:vAlign w:val="bottom"/>
          </w:tcPr>
          <w:p w14:paraId="3A0DB691" w14:textId="0BA0023D" w:rsidR="003E6F9A" w:rsidRPr="0079611E" w:rsidRDefault="003E6F9A" w:rsidP="005A006B">
            <w:pPr>
              <w:spacing w:line="0" w:lineRule="atLeast"/>
              <w:jc w:val="center"/>
              <w:rPr>
                <w:rFonts w:ascii="HK Grotesk" w:eastAsia="Times New Roman" w:hAnsi="HK Grotesk" w:cs="Arial"/>
                <w:b/>
                <w:color w:val="000000" w:themeColor="text1"/>
              </w:rPr>
            </w:pPr>
            <w:r w:rsidRPr="00B8170A">
              <w:rPr>
                <w:rFonts w:ascii="HK Grotesk" w:eastAsia="Times New Roman" w:hAnsi="HK Grotesk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3B21BCB5" w14:textId="77777777" w:rsidR="003E6F9A" w:rsidRPr="003B05CE" w:rsidRDefault="003E6F9A" w:rsidP="00CB70B9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851320A" w14:textId="77777777" w:rsidR="003E6F9A" w:rsidRPr="003B05CE" w:rsidRDefault="003E6F9A" w:rsidP="00CB70B9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EBD2E43" w14:textId="77777777" w:rsidR="003E6F9A" w:rsidRPr="003B05CE" w:rsidRDefault="003E6F9A" w:rsidP="00CB70B9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F96BA4" w14:textId="5098BDFB" w:rsidR="003E6F9A" w:rsidRPr="003B05CE" w:rsidRDefault="003E6F9A" w:rsidP="00CB70B9">
            <w:pPr>
              <w:spacing w:line="0" w:lineRule="atLeast"/>
              <w:rPr>
                <w:rFonts w:ascii="HK Grotesk" w:eastAsia="Times New Roman" w:hAnsi="HK Grotesk" w:cs="Arial"/>
                <w:color w:val="000000" w:themeColor="text1"/>
                <w:sz w:val="20"/>
                <w:szCs w:val="20"/>
              </w:rPr>
            </w:pPr>
          </w:p>
        </w:tc>
      </w:tr>
    </w:tbl>
    <w:p w14:paraId="1C575736" w14:textId="77777777" w:rsidR="00CF62C2" w:rsidRPr="00CC387D" w:rsidRDefault="00CF62C2" w:rsidP="00013B18">
      <w:pPr>
        <w:rPr>
          <w:rFonts w:ascii="Avenir LT Std 55 Roman" w:hAnsi="Avenir LT Std 55 Roman"/>
          <w:color w:val="000000" w:themeColor="text1"/>
          <w:sz w:val="22"/>
          <w:szCs w:val="22"/>
          <w:lang w:val="es-MX"/>
        </w:rPr>
      </w:pPr>
    </w:p>
    <w:p w14:paraId="1250FBAB" w14:textId="77777777" w:rsidR="00423291" w:rsidRDefault="00423291" w:rsidP="00B8170A">
      <w:pPr>
        <w:rPr>
          <w:rFonts w:ascii="HK Grotesk" w:eastAsia="Calibri" w:hAnsi="HK Grotesk"/>
          <w:b/>
          <w:bCs/>
          <w:color w:val="000000" w:themeColor="text1"/>
          <w:sz w:val="20"/>
          <w:szCs w:val="20"/>
        </w:rPr>
      </w:pPr>
      <w:bookmarkStart w:id="1" w:name="_Hlk207368558"/>
    </w:p>
    <w:p w14:paraId="19570CF8" w14:textId="77777777" w:rsidR="00423291" w:rsidRDefault="00423291" w:rsidP="00B8170A">
      <w:pPr>
        <w:rPr>
          <w:rFonts w:ascii="HK Grotesk" w:eastAsia="Calibri" w:hAnsi="HK Grotesk"/>
          <w:b/>
          <w:bCs/>
          <w:color w:val="000000" w:themeColor="text1"/>
          <w:sz w:val="20"/>
          <w:szCs w:val="20"/>
        </w:rPr>
      </w:pPr>
    </w:p>
    <w:p w14:paraId="04C313DB" w14:textId="77777777" w:rsidR="00423291" w:rsidRDefault="00423291" w:rsidP="00B8170A">
      <w:pPr>
        <w:rPr>
          <w:rFonts w:ascii="HK Grotesk" w:eastAsia="Calibri" w:hAnsi="HK Grotesk"/>
          <w:b/>
          <w:bCs/>
          <w:color w:val="000000" w:themeColor="text1"/>
          <w:sz w:val="20"/>
          <w:szCs w:val="20"/>
        </w:rPr>
      </w:pPr>
    </w:p>
    <w:p w14:paraId="61311806" w14:textId="3B99579E" w:rsidR="00C467A7" w:rsidRPr="00B8170A" w:rsidRDefault="003E6F9A" w:rsidP="00B8170A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054AC8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lastRenderedPageBreak/>
        <w:t>Comentarios:</w:t>
      </w:r>
      <w:r>
        <w:rPr>
          <w:rFonts w:ascii="Avenir LT Std 55 Roman" w:eastAsia="Calibri" w:hAnsi="Avenir LT Std 55 Roman"/>
          <w:color w:val="000000" w:themeColor="text1"/>
          <w:sz w:val="22"/>
          <w:szCs w:val="22"/>
        </w:rPr>
        <w:t xml:space="preserve"> </w:t>
      </w:r>
      <w:r w:rsidR="00C467A7"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71D59DAC" w14:textId="77777777" w:rsidR="00C467A7" w:rsidRDefault="00C467A7" w:rsidP="00DC4542">
      <w:pPr>
        <w:pStyle w:val="Textocomentario"/>
        <w:rPr>
          <w:rFonts w:ascii="HK Grotesk" w:hAnsi="HK Grotesk"/>
          <w:color w:val="000000" w:themeColor="text1"/>
          <w:sz w:val="22"/>
          <w:szCs w:val="22"/>
          <w:lang w:val="es-MX"/>
        </w:rPr>
      </w:pPr>
    </w:p>
    <w:p w14:paraId="3F1F4444" w14:textId="33738582" w:rsidR="00E65D1C" w:rsidRPr="00B8170A" w:rsidRDefault="00C525D8" w:rsidP="00DC4542">
      <w:pPr>
        <w:pStyle w:val="Textocomentario"/>
        <w:rPr>
          <w:rFonts w:ascii="HK Grotesk" w:hAnsi="HK Grotesk"/>
          <w:sz w:val="18"/>
          <w:szCs w:val="18"/>
        </w:rPr>
      </w:pPr>
      <w:r w:rsidRPr="00B8170A">
        <w:rPr>
          <w:rFonts w:ascii="HK Grotesk" w:hAnsi="HK Grotesk"/>
          <w:color w:val="000000" w:themeColor="text1"/>
          <w:lang w:val="es-MX"/>
        </w:rPr>
        <w:t xml:space="preserve">Facturas </w:t>
      </w:r>
      <w:r w:rsidR="00DC4542" w:rsidRPr="00B8170A">
        <w:rPr>
          <w:rFonts w:ascii="HK Grotesk" w:hAnsi="HK Grotesk"/>
          <w:color w:val="000000" w:themeColor="text1"/>
          <w:lang w:val="es-MX"/>
        </w:rPr>
        <w:t>(Comprobantes Fiscales Digitales por Internet (CFDI)</w:t>
      </w:r>
      <w:r w:rsidR="00DC4542" w:rsidRPr="00B8170A">
        <w:rPr>
          <w:rFonts w:ascii="HK Grotesk" w:hAnsi="HK Grotesk"/>
          <w:sz w:val="18"/>
          <w:szCs w:val="18"/>
        </w:rPr>
        <w:t xml:space="preserve"> </w:t>
      </w:r>
      <w:r w:rsidRPr="00B8170A">
        <w:rPr>
          <w:rFonts w:ascii="HK Grotesk" w:hAnsi="HK Grotesk"/>
          <w:color w:val="000000" w:themeColor="text1"/>
          <w:lang w:val="es-MX"/>
        </w:rPr>
        <w:t>(ANEXO)</w:t>
      </w:r>
      <w:r w:rsidR="00DC4542" w:rsidRPr="00B8170A">
        <w:rPr>
          <w:rFonts w:ascii="HK Grotesk" w:hAnsi="HK Grotesk"/>
          <w:color w:val="000000" w:themeColor="text1"/>
          <w:lang w:val="es-MX"/>
        </w:rPr>
        <w:t>.</w:t>
      </w:r>
    </w:p>
    <w:p w14:paraId="3256BB51" w14:textId="77777777" w:rsidR="00C525D8" w:rsidRPr="00B8170A" w:rsidRDefault="00C525D8" w:rsidP="00013B18">
      <w:pPr>
        <w:rPr>
          <w:rFonts w:ascii="HK Grotesk" w:hAnsi="HK Grotesk"/>
          <w:color w:val="000000" w:themeColor="text1"/>
          <w:sz w:val="20"/>
          <w:szCs w:val="20"/>
          <w:lang w:val="es-MX"/>
        </w:rPr>
      </w:pPr>
    </w:p>
    <w:p w14:paraId="445CD20A" w14:textId="0FA2C04E" w:rsidR="00C525D8" w:rsidRPr="00B8170A" w:rsidRDefault="00C525D8" w:rsidP="00013B18">
      <w:pPr>
        <w:rPr>
          <w:rFonts w:ascii="HK Grotesk" w:hAnsi="HK Grotesk"/>
          <w:color w:val="000000" w:themeColor="text1"/>
          <w:sz w:val="20"/>
          <w:szCs w:val="20"/>
          <w:lang w:val="es-MX"/>
        </w:rPr>
      </w:pPr>
      <w:r w:rsidRPr="00B8170A">
        <w:rPr>
          <w:rFonts w:ascii="HK Grotesk" w:hAnsi="HK Grotesk"/>
          <w:color w:val="000000" w:themeColor="text1"/>
          <w:sz w:val="20"/>
          <w:szCs w:val="20"/>
          <w:lang w:val="es-MX"/>
        </w:rPr>
        <w:t>Evidencia Fotográfica (ANEXO).</w:t>
      </w:r>
    </w:p>
    <w:p w14:paraId="2D8ABBFF" w14:textId="77777777" w:rsidR="00E65D1C" w:rsidRPr="00B8170A" w:rsidRDefault="00E65D1C" w:rsidP="00013B18">
      <w:pPr>
        <w:rPr>
          <w:rFonts w:ascii="HK Grotesk" w:hAnsi="HK Grotesk"/>
          <w:color w:val="000000" w:themeColor="text1"/>
          <w:sz w:val="20"/>
          <w:szCs w:val="20"/>
          <w:lang w:val="es-MX"/>
        </w:rPr>
      </w:pPr>
    </w:p>
    <w:p w14:paraId="66210CE3" w14:textId="77777777" w:rsidR="00E65D1C" w:rsidRPr="00B8170A" w:rsidRDefault="00E65D1C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022EE1EE" w14:textId="77777777" w:rsidR="00444D1E" w:rsidRPr="00B8170A" w:rsidRDefault="00C525D8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Fecha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</w:p>
    <w:p w14:paraId="7014F5AE" w14:textId="77777777" w:rsidR="00B8170A" w:rsidRPr="00B8170A" w:rsidRDefault="00B8170A" w:rsidP="00B8170A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</w:t>
      </w:r>
    </w:p>
    <w:p w14:paraId="1CF85A13" w14:textId="7C4EA4CB" w:rsidR="00E65D1C" w:rsidRPr="00B8170A" w:rsidRDefault="00E65D1C" w:rsidP="00013B18">
      <w:pPr>
        <w:rPr>
          <w:rFonts w:ascii="HK Grotesk" w:eastAsia="Calibri" w:hAnsi="HK Grotesk"/>
          <w:color w:val="000000" w:themeColor="text1"/>
          <w:sz w:val="20"/>
          <w:szCs w:val="20"/>
        </w:rPr>
      </w:pPr>
    </w:p>
    <w:p w14:paraId="71B941FC" w14:textId="77777777" w:rsidR="00C525D8" w:rsidRPr="00B8170A" w:rsidRDefault="00C525D8" w:rsidP="00013B18">
      <w:pPr>
        <w:rPr>
          <w:rFonts w:ascii="HK Grotesk" w:hAnsi="HK Grotesk"/>
          <w:color w:val="000000" w:themeColor="text1"/>
          <w:sz w:val="20"/>
          <w:szCs w:val="20"/>
        </w:rPr>
      </w:pPr>
    </w:p>
    <w:p w14:paraId="08EBFE77" w14:textId="77777777" w:rsidR="00B8170A" w:rsidRPr="00B8170A" w:rsidRDefault="00C525D8" w:rsidP="00B8170A">
      <w:pPr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>Nombre y Firma</w:t>
      </w:r>
      <w:r w:rsidR="00922D4D" w:rsidRPr="00B8170A">
        <w:rPr>
          <w:rFonts w:ascii="HK Grotesk" w:eastAsia="Calibri" w:hAnsi="HK Grotesk"/>
          <w:b/>
          <w:bCs/>
          <w:color w:val="000000" w:themeColor="text1"/>
          <w:sz w:val="20"/>
          <w:szCs w:val="20"/>
        </w:rPr>
        <w:t xml:space="preserve"> del Beneficiario y/u Organismo Intermedio</w:t>
      </w:r>
      <w:r w:rsidRPr="00B8170A">
        <w:rPr>
          <w:rFonts w:ascii="HK Grotesk" w:eastAsia="Calibri" w:hAnsi="HK Grotesk"/>
          <w:color w:val="000000" w:themeColor="text1"/>
          <w:sz w:val="20"/>
          <w:szCs w:val="20"/>
        </w:rPr>
        <w:t>:</w:t>
      </w:r>
      <w:r w:rsidRPr="00B8170A">
        <w:rPr>
          <w:rFonts w:ascii="HK Grotesk" w:hAnsi="HK Grotesk"/>
          <w:color w:val="000000" w:themeColor="text1"/>
          <w:sz w:val="20"/>
          <w:szCs w:val="20"/>
        </w:rPr>
        <w:t xml:space="preserve"> </w:t>
      </w:r>
      <w:r w:rsidR="00B8170A" w:rsidRPr="00CC387D">
        <w:rPr>
          <w:rFonts w:ascii="Avenir LT Std 55 Roman" w:eastAsia="Calibri" w:hAnsi="Avenir LT Std 55 Roman"/>
          <w:color w:val="000000" w:themeColor="text1"/>
          <w:sz w:val="22"/>
          <w:szCs w:val="22"/>
        </w:rPr>
        <w:t>________________________________________________________________________________</w:t>
      </w:r>
    </w:p>
    <w:p w14:paraId="107F7FA5" w14:textId="608DDB4B" w:rsidR="00C525D8" w:rsidRPr="00B8170A" w:rsidRDefault="00C525D8" w:rsidP="00013B18">
      <w:pPr>
        <w:rPr>
          <w:rFonts w:ascii="HK Grotesk" w:hAnsi="HK Grotesk"/>
          <w:color w:val="000000" w:themeColor="text1"/>
          <w:sz w:val="20"/>
          <w:szCs w:val="20"/>
          <w:lang w:val="es-MX"/>
        </w:rPr>
      </w:pPr>
    </w:p>
    <w:p w14:paraId="7EA45D2C" w14:textId="77777777" w:rsidR="00E65D1C" w:rsidRPr="00CC387D" w:rsidRDefault="00E65D1C" w:rsidP="00E65D1C">
      <w:pPr>
        <w:jc w:val="both"/>
        <w:rPr>
          <w:rFonts w:ascii="Avenir LT Std 55 Roman" w:hAnsi="Avenir LT Std 55 Roman"/>
          <w:color w:val="000000" w:themeColor="text1"/>
          <w:sz w:val="22"/>
          <w:szCs w:val="22"/>
          <w:lang w:val="es-MX"/>
        </w:rPr>
      </w:pPr>
    </w:p>
    <w:p w14:paraId="02974BC3" w14:textId="77777777" w:rsidR="00E65D1C" w:rsidRPr="00CC387D" w:rsidRDefault="00E65D1C" w:rsidP="00E65D1C">
      <w:pPr>
        <w:jc w:val="center"/>
        <w:rPr>
          <w:rFonts w:ascii="Avenir LT Std 55 Roman" w:hAnsi="Avenir LT Std 55 Roman"/>
          <w:color w:val="000000" w:themeColor="text1"/>
          <w:sz w:val="22"/>
          <w:szCs w:val="22"/>
        </w:rPr>
      </w:pPr>
    </w:p>
    <w:p w14:paraId="0142252D" w14:textId="77777777" w:rsidR="006D2275" w:rsidRPr="00CC387D" w:rsidRDefault="006D2275">
      <w:pPr>
        <w:rPr>
          <w:color w:val="000000" w:themeColor="text1"/>
        </w:rPr>
      </w:pPr>
    </w:p>
    <w:sectPr w:rsidR="006D2275" w:rsidRPr="00CC387D" w:rsidSect="00B81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255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BB559" w14:textId="77777777" w:rsidR="00FA62AE" w:rsidRDefault="00FA62AE">
      <w:r>
        <w:separator/>
      </w:r>
    </w:p>
  </w:endnote>
  <w:endnote w:type="continuationSeparator" w:id="0">
    <w:p w14:paraId="58845B2E" w14:textId="77777777" w:rsidR="00FA62AE" w:rsidRDefault="00F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135" w14:textId="77777777" w:rsidR="00292579" w:rsidRDefault="002925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021992"/>
      <w:docPartObj>
        <w:docPartGallery w:val="Page Numbers (Bottom of Page)"/>
        <w:docPartUnique/>
      </w:docPartObj>
    </w:sdtPr>
    <w:sdtEndPr/>
    <w:sdtContent>
      <w:p w14:paraId="7DACA2B0" w14:textId="5498E0CA" w:rsidR="00EC69F1" w:rsidRPr="00151F1F" w:rsidRDefault="00AB2CE5" w:rsidP="00AB2CE5">
        <w:pPr>
          <w:pStyle w:val="Piedepgina"/>
          <w:tabs>
            <w:tab w:val="left" w:pos="6812"/>
          </w:tabs>
          <w:rPr>
            <w:sz w:val="16"/>
            <w:szCs w:val="16"/>
          </w:rPr>
        </w:pPr>
        <w:r>
          <w:tab/>
        </w:r>
        <w:r w:rsidR="00E65D1C" w:rsidRPr="00151F1F">
          <w:rPr>
            <w:sz w:val="16"/>
            <w:szCs w:val="16"/>
          </w:rPr>
          <w:t xml:space="preserve">Página </w:t>
        </w:r>
        <w:r w:rsidR="00D07C5D" w:rsidRPr="00151F1F">
          <w:rPr>
            <w:sz w:val="16"/>
            <w:szCs w:val="16"/>
          </w:rPr>
          <w:fldChar w:fldCharType="begin"/>
        </w:r>
        <w:r w:rsidR="00E65D1C" w:rsidRPr="00151F1F">
          <w:rPr>
            <w:sz w:val="16"/>
            <w:szCs w:val="16"/>
          </w:rPr>
          <w:instrText>PAGE   \* MERGEFORMAT</w:instrText>
        </w:r>
        <w:r w:rsidR="00D07C5D" w:rsidRPr="00151F1F">
          <w:rPr>
            <w:sz w:val="16"/>
            <w:szCs w:val="16"/>
          </w:rPr>
          <w:fldChar w:fldCharType="separate"/>
        </w:r>
        <w:r w:rsidR="004420C1" w:rsidRPr="004420C1">
          <w:rPr>
            <w:noProof/>
            <w:sz w:val="16"/>
            <w:szCs w:val="16"/>
            <w:lang w:val="es-ES"/>
          </w:rPr>
          <w:t>2</w:t>
        </w:r>
        <w:r w:rsidR="00D07C5D" w:rsidRPr="00151F1F">
          <w:rPr>
            <w:sz w:val="16"/>
            <w:szCs w:val="16"/>
          </w:rPr>
          <w:fldChar w:fldCharType="end"/>
        </w:r>
        <w:r w:rsidR="00E65D1C" w:rsidRPr="00151F1F">
          <w:rPr>
            <w:sz w:val="16"/>
            <w:szCs w:val="16"/>
          </w:rPr>
          <w:t xml:space="preserve"> de </w:t>
        </w:r>
        <w:r w:rsidR="00C525D8">
          <w:rPr>
            <w:sz w:val="16"/>
            <w:szCs w:val="16"/>
          </w:rPr>
          <w:t>2</w:t>
        </w:r>
        <w:r>
          <w:rPr>
            <w:sz w:val="16"/>
            <w:szCs w:val="16"/>
          </w:rPr>
          <w:tab/>
        </w:r>
      </w:p>
      <w:p w14:paraId="4AABD81A" w14:textId="77777777" w:rsidR="00292579" w:rsidRDefault="00292579" w:rsidP="00292579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Blvd. Bernardo Quintana 204, Carretas, </w:t>
        </w:r>
      </w:p>
      <w:p w14:paraId="3D8E2B25" w14:textId="77777777" w:rsidR="00292579" w:rsidRDefault="00292579" w:rsidP="00292579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Santiago de Querétaro, Qro. CP 76050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br/>
          <w:t>T.442 211 6800</w:t>
        </w:r>
      </w:p>
      <w:p w14:paraId="121A1225" w14:textId="77777777" w:rsidR="00292579" w:rsidRPr="000A6B9E" w:rsidRDefault="00292579" w:rsidP="00292579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 w:rsidRPr="000A6B9E"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sedesu@queretaro.gob.mx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 </w:t>
        </w:r>
        <w:r w:rsidRPr="000A6B9E">
          <w:rPr>
            <w:rFonts w:ascii="HK Grotesk" w:hAnsi="HK Grotesk"/>
            <w:sz w:val="16"/>
            <w:szCs w:val="16"/>
          </w:rPr>
          <w:t>queretaro.gob.mx/web/sedesu</w:t>
        </w:r>
      </w:p>
      <w:p w14:paraId="6619677A" w14:textId="77777777" w:rsidR="00EC69F1" w:rsidRDefault="00FA62AE">
        <w:pPr>
          <w:pStyle w:val="Piedepgina"/>
          <w:jc w:val="center"/>
        </w:pPr>
      </w:p>
      <w:p w14:paraId="77A39B65" w14:textId="77777777" w:rsidR="00EC69F1" w:rsidRDefault="00AB2CE5" w:rsidP="00AB2CE5">
        <w:pPr>
          <w:pStyle w:val="Piedepgina"/>
          <w:tabs>
            <w:tab w:val="left" w:pos="5910"/>
          </w:tabs>
        </w:pPr>
        <w:r>
          <w:tab/>
        </w:r>
        <w:r>
          <w:tab/>
        </w:r>
        <w:r>
          <w:tab/>
        </w:r>
      </w:p>
    </w:sdtContent>
  </w:sdt>
  <w:p w14:paraId="5A8D56FE" w14:textId="77777777" w:rsidR="00EC69F1" w:rsidRDefault="00FA6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C79F" w14:textId="77777777" w:rsidR="00292579" w:rsidRDefault="00292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32490" w14:textId="77777777" w:rsidR="00FA62AE" w:rsidRDefault="00FA62AE">
      <w:r>
        <w:separator/>
      </w:r>
    </w:p>
  </w:footnote>
  <w:footnote w:type="continuationSeparator" w:id="0">
    <w:p w14:paraId="52B5FC9D" w14:textId="77777777" w:rsidR="00FA62AE" w:rsidRDefault="00F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DAB5" w14:textId="77777777" w:rsidR="00292579" w:rsidRDefault="002925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CA49E" w14:textId="057A71B5" w:rsidR="00EC69F1" w:rsidRDefault="00922D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568E8B2" wp14:editId="0EC4E5EF">
          <wp:simplePos x="0" y="0"/>
          <wp:positionH relativeFrom="column">
            <wp:posOffset>2309495</wp:posOffset>
          </wp:positionH>
          <wp:positionV relativeFrom="paragraph">
            <wp:posOffset>-148590</wp:posOffset>
          </wp:positionV>
          <wp:extent cx="3889375" cy="805180"/>
          <wp:effectExtent l="0" t="0" r="0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37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6326" w14:textId="77777777" w:rsidR="00292579" w:rsidRDefault="002925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619"/>
    <w:multiLevelType w:val="hybridMultilevel"/>
    <w:tmpl w:val="AFF03DF0"/>
    <w:lvl w:ilvl="0" w:tplc="5B9871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136AB3"/>
    <w:multiLevelType w:val="hybridMultilevel"/>
    <w:tmpl w:val="4F7A6A44"/>
    <w:lvl w:ilvl="0" w:tplc="9BE882EE">
      <w:start w:val="1"/>
      <w:numFmt w:val="bullet"/>
      <w:pStyle w:val="TableTex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1C"/>
    <w:rsid w:val="00013B18"/>
    <w:rsid w:val="00023E33"/>
    <w:rsid w:val="000530B0"/>
    <w:rsid w:val="00053ABE"/>
    <w:rsid w:val="00054AC8"/>
    <w:rsid w:val="0008366D"/>
    <w:rsid w:val="00092778"/>
    <w:rsid w:val="0011265B"/>
    <w:rsid w:val="001379A4"/>
    <w:rsid w:val="00145C4E"/>
    <w:rsid w:val="00145FBC"/>
    <w:rsid w:val="00165E2A"/>
    <w:rsid w:val="001A4DC1"/>
    <w:rsid w:val="0025285C"/>
    <w:rsid w:val="00292579"/>
    <w:rsid w:val="00297478"/>
    <w:rsid w:val="002A4380"/>
    <w:rsid w:val="002F56B3"/>
    <w:rsid w:val="003262E1"/>
    <w:rsid w:val="00333391"/>
    <w:rsid w:val="00371F29"/>
    <w:rsid w:val="00394BFB"/>
    <w:rsid w:val="003A0A95"/>
    <w:rsid w:val="003A2729"/>
    <w:rsid w:val="003C5C97"/>
    <w:rsid w:val="003C6950"/>
    <w:rsid w:val="003E6F9A"/>
    <w:rsid w:val="003F4CE8"/>
    <w:rsid w:val="0041386E"/>
    <w:rsid w:val="00423291"/>
    <w:rsid w:val="004235B6"/>
    <w:rsid w:val="00435591"/>
    <w:rsid w:val="00440725"/>
    <w:rsid w:val="004420C1"/>
    <w:rsid w:val="00444D1E"/>
    <w:rsid w:val="00490D81"/>
    <w:rsid w:val="004A5BE7"/>
    <w:rsid w:val="004A61F1"/>
    <w:rsid w:val="004E3BF1"/>
    <w:rsid w:val="00524B8B"/>
    <w:rsid w:val="00530040"/>
    <w:rsid w:val="00547554"/>
    <w:rsid w:val="00562D80"/>
    <w:rsid w:val="005818F4"/>
    <w:rsid w:val="005A006B"/>
    <w:rsid w:val="005D22EB"/>
    <w:rsid w:val="005D381C"/>
    <w:rsid w:val="006754F4"/>
    <w:rsid w:val="00693A6D"/>
    <w:rsid w:val="006C033B"/>
    <w:rsid w:val="006D2275"/>
    <w:rsid w:val="006D7B58"/>
    <w:rsid w:val="006F05EF"/>
    <w:rsid w:val="00725FDC"/>
    <w:rsid w:val="00760409"/>
    <w:rsid w:val="0079611E"/>
    <w:rsid w:val="007D03EB"/>
    <w:rsid w:val="007D71EF"/>
    <w:rsid w:val="0080316C"/>
    <w:rsid w:val="008A35A6"/>
    <w:rsid w:val="00903E20"/>
    <w:rsid w:val="00910094"/>
    <w:rsid w:val="00912402"/>
    <w:rsid w:val="00922D4D"/>
    <w:rsid w:val="0092763F"/>
    <w:rsid w:val="0093489C"/>
    <w:rsid w:val="009B5783"/>
    <w:rsid w:val="009E2673"/>
    <w:rsid w:val="009F10DB"/>
    <w:rsid w:val="00A273F1"/>
    <w:rsid w:val="00A97C70"/>
    <w:rsid w:val="00AB2464"/>
    <w:rsid w:val="00AB2CE5"/>
    <w:rsid w:val="00AF374A"/>
    <w:rsid w:val="00B51C07"/>
    <w:rsid w:val="00B8170A"/>
    <w:rsid w:val="00BC796B"/>
    <w:rsid w:val="00BF4D4B"/>
    <w:rsid w:val="00C457B2"/>
    <w:rsid w:val="00C467A7"/>
    <w:rsid w:val="00C525D8"/>
    <w:rsid w:val="00CC387D"/>
    <w:rsid w:val="00CF62C2"/>
    <w:rsid w:val="00D07C5D"/>
    <w:rsid w:val="00D56C7A"/>
    <w:rsid w:val="00D864C7"/>
    <w:rsid w:val="00DC4542"/>
    <w:rsid w:val="00E65D1C"/>
    <w:rsid w:val="00EB44D6"/>
    <w:rsid w:val="00ED2223"/>
    <w:rsid w:val="00F31FA5"/>
    <w:rsid w:val="00F444C2"/>
    <w:rsid w:val="00FA62AE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56091"/>
  <w15:docId w15:val="{F94BB253-2055-416B-B2E3-7C427A93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1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D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Ttulo2"/>
    <w:next w:val="Normal"/>
    <w:link w:val="Ttulo4Car"/>
    <w:qFormat/>
    <w:rsid w:val="00E65D1C"/>
    <w:pPr>
      <w:keepLines w:val="0"/>
      <w:spacing w:before="40" w:after="40"/>
      <w:jc w:val="center"/>
      <w:outlineLvl w:val="3"/>
    </w:pPr>
    <w:rPr>
      <w:rFonts w:ascii="Arial" w:eastAsia="Times New Roman" w:hAnsi="Arial" w:cs="Arial"/>
      <w:bCs w:val="0"/>
      <w:iCs/>
      <w:color w:val="auto"/>
      <w:sz w:val="19"/>
      <w:szCs w:val="19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65D1C"/>
    <w:rPr>
      <w:rFonts w:ascii="Arial" w:eastAsia="Times New Roman" w:hAnsi="Arial" w:cs="Arial"/>
      <w:b/>
      <w:iCs/>
      <w:sz w:val="19"/>
      <w:szCs w:val="19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65D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D1C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65D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D1C"/>
    <w:rPr>
      <w:rFonts w:eastAsiaTheme="minorEastAsia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E65D1C"/>
    <w:pPr>
      <w:tabs>
        <w:tab w:val="left" w:pos="709"/>
      </w:tabs>
      <w:jc w:val="both"/>
    </w:pPr>
    <w:rPr>
      <w:rFonts w:ascii="Arial" w:eastAsia="Times New Roman" w:hAnsi="Arial" w:cs="Arial"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5D1C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65D1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5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5D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5D1C"/>
    <w:rPr>
      <w:rFonts w:eastAsiaTheme="minorEastAsia"/>
      <w:sz w:val="20"/>
      <w:szCs w:val="20"/>
      <w:lang w:val="es-ES_tradnl"/>
    </w:rPr>
  </w:style>
  <w:style w:type="character" w:customStyle="1" w:styleId="TableTextChar">
    <w:name w:val="Table Text Char"/>
    <w:link w:val="TableText"/>
    <w:rsid w:val="00E65D1C"/>
    <w:rPr>
      <w:rFonts w:ascii="Arial" w:hAnsi="Arial" w:cs="Arial"/>
      <w:sz w:val="19"/>
      <w:szCs w:val="19"/>
      <w:lang w:val="es-ES" w:eastAsia="es-ES" w:bidi="es-ES"/>
    </w:rPr>
  </w:style>
  <w:style w:type="paragraph" w:customStyle="1" w:styleId="TableText">
    <w:name w:val="Table Text"/>
    <w:basedOn w:val="Normal"/>
    <w:link w:val="TableTextChar"/>
    <w:rsid w:val="00E65D1C"/>
    <w:pPr>
      <w:numPr>
        <w:numId w:val="2"/>
      </w:numPr>
      <w:spacing w:before="40" w:after="60"/>
    </w:pPr>
    <w:rPr>
      <w:rFonts w:ascii="Arial" w:eastAsiaTheme="minorHAnsi" w:hAnsi="Arial" w:cs="Arial"/>
      <w:sz w:val="19"/>
      <w:szCs w:val="19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D1C"/>
    <w:rPr>
      <w:rFonts w:ascii="Tahoma" w:eastAsiaTheme="minorEastAsi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C4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2D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2D80"/>
    <w:rPr>
      <w:rFonts w:eastAsiaTheme="minorEastAsia"/>
      <w:b/>
      <w:bCs/>
      <w:sz w:val="20"/>
      <w:szCs w:val="20"/>
      <w:lang w:val="es-ES_tradnl"/>
    </w:rPr>
  </w:style>
  <w:style w:type="table" w:customStyle="1" w:styleId="Tabladecuadrcula41">
    <w:name w:val="Tabla de cuadrícula 41"/>
    <w:basedOn w:val="Tablanormal"/>
    <w:uiPriority w:val="49"/>
    <w:rsid w:val="001A4D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EDCA-2D97-4409-917D-58E7BE15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 Augusto Cervantes Salazar</dc:creator>
  <cp:lastModifiedBy>Ríos Rodríguez, Estefania</cp:lastModifiedBy>
  <cp:revision>2</cp:revision>
  <cp:lastPrinted>2025-01-13T22:32:00Z</cp:lastPrinted>
  <dcterms:created xsi:type="dcterms:W3CDTF">2026-01-06T22:37:00Z</dcterms:created>
  <dcterms:modified xsi:type="dcterms:W3CDTF">2026-01-06T22:37:00Z</dcterms:modified>
</cp:coreProperties>
</file>