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922DE" w14:textId="77777777" w:rsidR="005A1B82" w:rsidRPr="00162377" w:rsidRDefault="00BE357C" w:rsidP="00BE357C">
      <w:pPr>
        <w:spacing w:line="353" w:lineRule="exact"/>
        <w:jc w:val="center"/>
        <w:rPr>
          <w:rFonts w:ascii="HK Grotesk" w:eastAsia="Times New Roman" w:hAnsi="HK Grotesk" w:cs="Arial"/>
          <w:b/>
          <w:color w:val="000000" w:themeColor="text1"/>
        </w:rPr>
      </w:pPr>
      <w:bookmarkStart w:id="0" w:name="_GoBack"/>
      <w:bookmarkEnd w:id="0"/>
      <w:r w:rsidRPr="00162377">
        <w:rPr>
          <w:rFonts w:ascii="HK Grotesk" w:eastAsia="Times New Roman" w:hAnsi="HK Grotesk" w:cs="Arial"/>
          <w:b/>
          <w:color w:val="000000" w:themeColor="text1"/>
        </w:rPr>
        <w:t xml:space="preserve">ANEXO 1.2. </w:t>
      </w:r>
      <w:r w:rsidR="005A1B82" w:rsidRPr="00162377">
        <w:rPr>
          <w:rFonts w:ascii="HK Grotesk" w:eastAsia="Times New Roman" w:hAnsi="HK Grotesk" w:cs="Arial"/>
          <w:b/>
          <w:color w:val="000000" w:themeColor="text1"/>
        </w:rPr>
        <w:t xml:space="preserve">Anexo Técnico </w:t>
      </w:r>
    </w:p>
    <w:p w14:paraId="62F53F2D" w14:textId="6BFDCE06" w:rsidR="00BE357C" w:rsidRPr="00162377" w:rsidRDefault="005A1B82" w:rsidP="00BE357C">
      <w:pPr>
        <w:spacing w:line="353" w:lineRule="exact"/>
        <w:jc w:val="center"/>
        <w:rPr>
          <w:rFonts w:ascii="HK Grotesk" w:eastAsia="Times New Roman" w:hAnsi="HK Grotesk" w:cs="Arial"/>
          <w:b/>
          <w:color w:val="000000" w:themeColor="text1"/>
        </w:rPr>
      </w:pPr>
      <w:r w:rsidRPr="00162377">
        <w:rPr>
          <w:rFonts w:ascii="HK Grotesk" w:eastAsia="Times New Roman" w:hAnsi="HK Grotesk" w:cs="Arial"/>
          <w:b/>
          <w:color w:val="000000" w:themeColor="text1"/>
        </w:rPr>
        <w:t>(Dependencias de Gobierno</w:t>
      </w:r>
      <w:r w:rsidR="000A53A9">
        <w:rPr>
          <w:rFonts w:ascii="HK Grotesk" w:eastAsia="Times New Roman" w:hAnsi="HK Grotesk" w:cs="Arial"/>
          <w:b/>
          <w:color w:val="000000" w:themeColor="text1"/>
        </w:rPr>
        <w:t xml:space="preserve"> </w:t>
      </w:r>
      <w:r w:rsidRPr="00162377">
        <w:rPr>
          <w:rFonts w:ascii="HK Grotesk" w:eastAsia="Times New Roman" w:hAnsi="HK Grotesk" w:cs="Arial"/>
          <w:b/>
          <w:color w:val="000000" w:themeColor="text1"/>
        </w:rPr>
        <w:t>y/</w:t>
      </w:r>
      <w:r w:rsidR="00632E07">
        <w:rPr>
          <w:rFonts w:ascii="HK Grotesk" w:eastAsia="Times New Roman" w:hAnsi="HK Grotesk" w:cs="Arial"/>
          <w:b/>
          <w:color w:val="000000" w:themeColor="text1"/>
        </w:rPr>
        <w:t>u</w:t>
      </w:r>
      <w:r w:rsidRPr="00162377">
        <w:rPr>
          <w:rFonts w:ascii="HK Grotesk" w:eastAsia="Times New Roman" w:hAnsi="HK Grotesk" w:cs="Arial"/>
          <w:b/>
          <w:color w:val="000000" w:themeColor="text1"/>
        </w:rPr>
        <w:t xml:space="preserve"> Organismos Públicos)</w:t>
      </w:r>
    </w:p>
    <w:p w14:paraId="1CC832A1" w14:textId="77777777" w:rsidR="00BE357C" w:rsidRPr="00162377" w:rsidRDefault="00BE357C" w:rsidP="00BE357C">
      <w:pPr>
        <w:spacing w:line="0" w:lineRule="atLeast"/>
        <w:ind w:right="-1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474B0E26" w14:textId="7FCA55D2" w:rsidR="00BE357C" w:rsidRPr="00162377" w:rsidRDefault="00BE357C" w:rsidP="00BE357C">
      <w:pPr>
        <w:spacing w:line="0" w:lineRule="atLeast"/>
        <w:ind w:right="-1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Datos Generales del </w:t>
      </w:r>
      <w:r w:rsidR="005A1B82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Beneficiario</w:t>
      </w:r>
    </w:p>
    <w:p w14:paraId="2EA140B6" w14:textId="77777777" w:rsidR="005160B3" w:rsidRPr="00162377" w:rsidRDefault="005160B3" w:rsidP="005160B3">
      <w:pPr>
        <w:spacing w:line="0" w:lineRule="atLeast"/>
        <w:ind w:right="-19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06E7A732" w14:textId="77777777" w:rsidR="00BE357C" w:rsidRPr="00162377" w:rsidRDefault="00BE357C" w:rsidP="00BE357C">
      <w:pPr>
        <w:spacing w:line="2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0005D53A" w14:textId="77777777" w:rsidR="00BE357C" w:rsidRPr="00162377" w:rsidRDefault="00BE357C" w:rsidP="00BE357C">
      <w:pPr>
        <w:spacing w:line="2" w:lineRule="exac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7AD1BE0D" w14:textId="4F4A8023" w:rsidR="00BE357C" w:rsidRPr="00162377" w:rsidRDefault="00FE70A6" w:rsidP="00BE357C">
      <w:pPr>
        <w:spacing w:line="0" w:lineRule="atLeas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Nombre de la Dependencia</w:t>
      </w:r>
      <w:r w:rsidR="000A53A9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y/u </w:t>
      </w: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Organismo Público</w:t>
      </w:r>
      <w:r w:rsidR="00BE357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:</w:t>
      </w:r>
    </w:p>
    <w:p w14:paraId="5B74EA77" w14:textId="77777777" w:rsidR="00BE357C" w:rsidRPr="00162377" w:rsidRDefault="00BE357C" w:rsidP="00BE357C">
      <w:pPr>
        <w:spacing w:line="0" w:lineRule="atLeas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Responsable:</w:t>
      </w:r>
    </w:p>
    <w:p w14:paraId="2F53B4AB" w14:textId="77777777" w:rsidR="00BE357C" w:rsidRPr="00162377" w:rsidRDefault="00BE357C" w:rsidP="00BE357C">
      <w:pPr>
        <w:spacing w:line="0" w:lineRule="atLeas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Cargo:</w:t>
      </w:r>
    </w:p>
    <w:p w14:paraId="3946CB01" w14:textId="77777777" w:rsidR="00BE357C" w:rsidRPr="00162377" w:rsidRDefault="00BE357C" w:rsidP="00BE357C">
      <w:pPr>
        <w:spacing w:line="236" w:lineRule="auto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Teléfono: </w:t>
      </w:r>
    </w:p>
    <w:p w14:paraId="6BE6B8C2" w14:textId="77777777" w:rsidR="00BE357C" w:rsidRPr="00162377" w:rsidRDefault="00BE357C" w:rsidP="00BE357C">
      <w:pPr>
        <w:spacing w:line="237" w:lineRule="auto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E-mail: </w:t>
      </w:r>
    </w:p>
    <w:p w14:paraId="0D4ACAB0" w14:textId="77777777" w:rsidR="00BE357C" w:rsidRPr="00162377" w:rsidRDefault="00BE357C" w:rsidP="00BE357C">
      <w:pPr>
        <w:spacing w:line="236" w:lineRule="auto"/>
        <w:ind w:right="640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Dirección: </w:t>
      </w:r>
    </w:p>
    <w:p w14:paraId="094E7E1C" w14:textId="51BF28FC" w:rsidR="00BE357C" w:rsidRPr="00162377" w:rsidRDefault="000F52DC" w:rsidP="00BE357C">
      <w:pPr>
        <w:spacing w:line="0" w:lineRule="atLeast"/>
        <w:ind w:right="-1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Datos Generales del P</w:t>
      </w:r>
      <w:r w:rsidR="00BE357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royecto</w:t>
      </w:r>
    </w:p>
    <w:p w14:paraId="2348A62E" w14:textId="77777777" w:rsidR="00BE357C" w:rsidRPr="00162377" w:rsidRDefault="00BE357C" w:rsidP="00BE357C">
      <w:pPr>
        <w:spacing w:line="349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351BFA6B" w14:textId="4DD79D10" w:rsidR="00BE357C" w:rsidRPr="00162377" w:rsidRDefault="000F52DC" w:rsidP="00BE357C">
      <w:pPr>
        <w:spacing w:line="0" w:lineRule="atLeast"/>
        <w:ind w:left="20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Título o Nombre del P</w:t>
      </w:r>
      <w:r w:rsidR="00BE357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royecto: </w:t>
      </w:r>
    </w:p>
    <w:p w14:paraId="0D62AE32" w14:textId="77777777" w:rsidR="00BE357C" w:rsidRPr="00162377" w:rsidRDefault="00BE357C" w:rsidP="00BE357C">
      <w:pPr>
        <w:spacing w:line="2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1DC1670B" w14:textId="48A19810" w:rsidR="00BE357C" w:rsidRPr="00162377" w:rsidRDefault="00BE357C" w:rsidP="00BE357C">
      <w:pPr>
        <w:spacing w:line="0" w:lineRule="atLeast"/>
        <w:ind w:left="20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Responsable Técnico</w:t>
      </w:r>
      <w:r w:rsidR="005A1B82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y/o Técnico Forestal</w:t>
      </w: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:  </w:t>
      </w:r>
    </w:p>
    <w:p w14:paraId="1F9AD149" w14:textId="77777777" w:rsidR="00BE357C" w:rsidRPr="00162377" w:rsidRDefault="00BE357C" w:rsidP="00BE357C">
      <w:pPr>
        <w:spacing w:line="0" w:lineRule="atLeast"/>
        <w:ind w:left="20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Cargo: </w:t>
      </w:r>
    </w:p>
    <w:p w14:paraId="115BB184" w14:textId="1C3771FA" w:rsidR="00BE357C" w:rsidRPr="00162377" w:rsidRDefault="000F52DC" w:rsidP="00BE357C">
      <w:pPr>
        <w:tabs>
          <w:tab w:val="left" w:pos="8789"/>
        </w:tabs>
        <w:spacing w:line="236" w:lineRule="auto"/>
        <w:ind w:left="20" w:right="49"/>
        <w:jc w:val="both"/>
        <w:rPr>
          <w:rFonts w:ascii="HK Grotesk" w:eastAsia="Arial" w:hAnsi="HK Grotesk"/>
          <w:b/>
          <w:color w:val="000000" w:themeColor="text1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Resumen ejecutivo del P</w:t>
      </w:r>
      <w:r w:rsidR="00BE357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royecto </w:t>
      </w:r>
      <w:r w:rsidR="00632E0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(</w:t>
      </w:r>
      <w:r w:rsidR="00BE357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Incluyendo objetivos generales, objetivos específicos y estrategias y acciones prioritarias</w:t>
      </w:r>
      <w:r w:rsidR="00AB1F0A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del Plan Estatal de Desarrollo 2021-2027</w:t>
      </w:r>
      <w:r w:rsidR="00632E0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,</w:t>
      </w:r>
      <w:r w:rsidR="00DE444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en su Eje Rector 4 Medio Ambiente e Infraestructura Sostenible</w:t>
      </w:r>
      <w:r w:rsidR="00E5387F">
        <w:rPr>
          <w:rFonts w:ascii="HK Grotesk" w:eastAsia="Arial" w:hAnsi="HK Grotesk" w:cs="Arial"/>
          <w:b/>
          <w:color w:val="000000" w:themeColor="text1"/>
          <w:sz w:val="20"/>
          <w:szCs w:val="20"/>
        </w:rPr>
        <w:t>, en su Objetivo 2</w:t>
      </w:r>
      <w:r w:rsidR="00BE357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):</w:t>
      </w:r>
      <w:r w:rsidR="00BE357C" w:rsidRPr="00162377">
        <w:rPr>
          <w:rFonts w:ascii="HK Grotesk" w:eastAsia="Arial" w:hAnsi="HK Grotesk"/>
          <w:b/>
          <w:color w:val="000000" w:themeColor="text1"/>
        </w:rPr>
        <w:t xml:space="preserve">  </w:t>
      </w:r>
    </w:p>
    <w:p w14:paraId="05B5E02F" w14:textId="77777777" w:rsidR="00BE357C" w:rsidRPr="00162377" w:rsidRDefault="00BE357C" w:rsidP="00BE357C">
      <w:pPr>
        <w:spacing w:line="236" w:lineRule="auto"/>
        <w:ind w:left="20" w:right="580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374BE27A" w14:textId="46698649" w:rsidR="00BE357C" w:rsidRPr="00162377" w:rsidRDefault="00BE357C" w:rsidP="005160B3">
      <w:pPr>
        <w:spacing w:line="0" w:lineRule="atLeast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Categorías: </w:t>
      </w:r>
    </w:p>
    <w:p w14:paraId="59518279" w14:textId="77777777" w:rsidR="005160B3" w:rsidRPr="001530A1" w:rsidRDefault="005160B3" w:rsidP="005160B3">
      <w:pPr>
        <w:spacing w:line="0" w:lineRule="atLeast"/>
        <w:rPr>
          <w:rFonts w:ascii="HK Grotesk" w:eastAsia="Arial" w:hAnsi="HK Grotesk" w:cs="Arial"/>
          <w:color w:val="000000" w:themeColor="text1"/>
          <w:sz w:val="12"/>
          <w:szCs w:val="12"/>
        </w:rPr>
      </w:pPr>
    </w:p>
    <w:p w14:paraId="753C242E" w14:textId="1ADE5A73" w:rsidR="00BE357C" w:rsidRPr="00162377" w:rsidRDefault="000F52DC" w:rsidP="00BE357C">
      <w:pPr>
        <w:spacing w:line="0" w:lineRule="atLeast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Ubicación del P</w:t>
      </w:r>
      <w:r w:rsidR="00BE357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royecto</w:t>
      </w:r>
    </w:p>
    <w:p w14:paraId="1F44EBF4" w14:textId="77777777" w:rsidR="00BE357C" w:rsidRPr="00162377" w:rsidRDefault="00BE357C" w:rsidP="00BE357C">
      <w:pPr>
        <w:spacing w:line="0" w:lineRule="atLeast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321CB134" w14:textId="77777777" w:rsidR="00BE357C" w:rsidRPr="00162377" w:rsidRDefault="00BE357C" w:rsidP="00BE357C">
      <w:pPr>
        <w:spacing w:line="200" w:lineRule="exact"/>
        <w:rPr>
          <w:rFonts w:ascii="HK Grotesk" w:eastAsia="Arial" w:hAnsi="HK Grotesk"/>
          <w:b/>
          <w:color w:val="000000" w:themeColor="text1"/>
        </w:rPr>
      </w:pPr>
    </w:p>
    <w:p w14:paraId="11C6EF43" w14:textId="14D49C06" w:rsidR="00BE357C" w:rsidRPr="00162377" w:rsidRDefault="00BE357C" w:rsidP="00BE357C">
      <w:pPr>
        <w:spacing w:line="200" w:lineRule="exac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¿En qué Mun</w:t>
      </w:r>
      <w:r w:rsidR="000F52D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icipios se va a desarrollar el P</w:t>
      </w: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royecto?</w:t>
      </w:r>
    </w:p>
    <w:p w14:paraId="3034B590" w14:textId="77777777" w:rsidR="00BE357C" w:rsidRPr="00162377" w:rsidRDefault="00BE357C" w:rsidP="00BE357C">
      <w:pPr>
        <w:spacing w:line="0" w:lineRule="atLeas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71262243" w14:textId="77777777" w:rsidR="00BE357C" w:rsidRPr="00162377" w:rsidRDefault="00BE357C" w:rsidP="00BE357C">
      <w:pPr>
        <w:spacing w:line="2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4C9D7F50" w14:textId="35BA86E9" w:rsidR="004C3D46" w:rsidRPr="00162377" w:rsidRDefault="004C3D46" w:rsidP="004C3D46">
      <w:pPr>
        <w:spacing w:line="0" w:lineRule="atLeas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Dirección e</w:t>
      </w:r>
      <w:r w:rsidR="000F52D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n donde se va a desarrollar el P</w:t>
      </w: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royecto:</w:t>
      </w:r>
    </w:p>
    <w:p w14:paraId="502E9E11" w14:textId="77777777" w:rsidR="004C3D46" w:rsidRPr="00162377" w:rsidRDefault="004C3D46" w:rsidP="004C3D46">
      <w:pPr>
        <w:spacing w:line="0" w:lineRule="atLeast"/>
        <w:rPr>
          <w:rFonts w:ascii="HK Grotesk" w:eastAsia="Arial" w:hAnsi="HK Grotesk" w:cs="Arial"/>
          <w:color w:val="000000" w:themeColor="text1"/>
          <w:sz w:val="20"/>
          <w:szCs w:val="20"/>
        </w:rPr>
      </w:pPr>
    </w:p>
    <w:p w14:paraId="2772D1C9" w14:textId="77777777" w:rsidR="004C3D46" w:rsidRPr="00162377" w:rsidRDefault="004C3D46" w:rsidP="004C3D46">
      <w:pPr>
        <w:spacing w:line="2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7AE6DD2A" w14:textId="77777777" w:rsidR="004C3D46" w:rsidRPr="00162377" w:rsidRDefault="004C3D46" w:rsidP="004C3D46">
      <w:pPr>
        <w:spacing w:line="236" w:lineRule="auto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Latitud: </w:t>
      </w: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_______,</w:t>
      </w: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Longitud: </w:t>
      </w: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____________,</w:t>
      </w: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X (UTM ITRF92): </w:t>
      </w: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_____________________,</w:t>
      </w: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Y (UTM</w:t>
      </w:r>
    </w:p>
    <w:p w14:paraId="05BF8999" w14:textId="77777777" w:rsidR="004C3D46" w:rsidRPr="00162377" w:rsidRDefault="004C3D46" w:rsidP="004C3D46">
      <w:pPr>
        <w:spacing w:line="236" w:lineRule="auto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ITRF92): </w:t>
      </w: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____________</w:t>
      </w:r>
    </w:p>
    <w:p w14:paraId="200E7772" w14:textId="5CBB158B" w:rsidR="004C3D46" w:rsidRPr="00162377" w:rsidRDefault="004C3D46" w:rsidP="004C3D46">
      <w:pPr>
        <w:spacing w:line="237" w:lineRule="auto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Información adicional sobre la ubicación: </w:t>
      </w:r>
    </w:p>
    <w:p w14:paraId="5F636BB8" w14:textId="583AA9BF" w:rsidR="00BE357C" w:rsidRPr="00162377" w:rsidRDefault="00BE357C" w:rsidP="003810BC">
      <w:pPr>
        <w:spacing w:line="237" w:lineRule="auto"/>
        <w:rPr>
          <w:rFonts w:ascii="HK Grotesk" w:eastAsia="Times New Roman" w:hAnsi="HK Grotesk" w:cs="Arial"/>
          <w:color w:val="000000" w:themeColor="text1"/>
          <w:sz w:val="20"/>
          <w:szCs w:val="20"/>
        </w:rPr>
      </w:pPr>
      <w:r w:rsidRPr="00162377">
        <w:rPr>
          <w:rFonts w:ascii="HK Grotesk" w:eastAsia="Times New Roman" w:hAnsi="HK Grotesk" w:cs="Arial"/>
          <w:color w:val="000000" w:themeColor="text1"/>
          <w:sz w:val="20"/>
          <w:szCs w:val="20"/>
        </w:rPr>
        <w:tab/>
      </w:r>
    </w:p>
    <w:p w14:paraId="04284EE9" w14:textId="77777777" w:rsidR="00BE357C" w:rsidRPr="00162377" w:rsidRDefault="00162372" w:rsidP="00BE357C">
      <w:pPr>
        <w:spacing w:line="0" w:lineRule="atLeast"/>
        <w:ind w:right="-3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Una vez que se reciba el apoyo, especifique</w:t>
      </w:r>
      <w:r w:rsidR="00BE357C"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en</w:t>
      </w: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qué conceptos se invertirá</w:t>
      </w:r>
    </w:p>
    <w:p w14:paraId="1967E4B0" w14:textId="77777777" w:rsidR="00BE357C" w:rsidRPr="00162377" w:rsidRDefault="00BE357C" w:rsidP="00BE357C">
      <w:pPr>
        <w:spacing w:line="389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tbl>
      <w:tblPr>
        <w:tblW w:w="87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600"/>
        <w:gridCol w:w="1430"/>
        <w:gridCol w:w="1134"/>
      </w:tblGrid>
      <w:tr w:rsidR="00AF530D" w:rsidRPr="00162377" w14:paraId="43A7E2FA" w14:textId="77777777" w:rsidTr="00AB2969">
        <w:trPr>
          <w:trHeight w:val="820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1BCF593" w14:textId="77777777" w:rsidR="00AF530D" w:rsidRPr="00AB00B3" w:rsidRDefault="00AF530D" w:rsidP="00AF530D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w w:val="99"/>
                <w:sz w:val="20"/>
                <w:szCs w:val="20"/>
              </w:rPr>
              <w:t>Cantidad</w:t>
            </w:r>
          </w:p>
        </w:tc>
        <w:tc>
          <w:tcPr>
            <w:tcW w:w="4600" w:type="dxa"/>
            <w:shd w:val="clear" w:color="auto" w:fill="D9D9D9" w:themeFill="background1" w:themeFillShade="D9"/>
            <w:vAlign w:val="center"/>
          </w:tcPr>
          <w:p w14:paraId="0925E6BE" w14:textId="77777777" w:rsidR="00AF530D" w:rsidRPr="00AB00B3" w:rsidRDefault="00AF530D" w:rsidP="00AB00B3">
            <w:pPr>
              <w:spacing w:line="0" w:lineRule="atLeast"/>
              <w:ind w:left="1760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0E11AE70" w14:textId="46BA491D" w:rsidR="00AF530D" w:rsidRPr="00AB00B3" w:rsidRDefault="00AF530D" w:rsidP="00AF530D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Costo unitario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5DC6FE" w14:textId="4114DE86" w:rsidR="00AF530D" w:rsidRPr="00AB00B3" w:rsidRDefault="00AF530D" w:rsidP="00AB00B3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162377" w:rsidRPr="00162377" w14:paraId="7D1A2F24" w14:textId="77777777" w:rsidTr="00AB2969">
        <w:trPr>
          <w:trHeight w:val="232"/>
        </w:trPr>
        <w:tc>
          <w:tcPr>
            <w:tcW w:w="1620" w:type="dxa"/>
            <w:shd w:val="clear" w:color="auto" w:fill="auto"/>
            <w:vAlign w:val="center"/>
          </w:tcPr>
          <w:p w14:paraId="7641081C" w14:textId="77777777" w:rsidR="003C036D" w:rsidRDefault="003C036D" w:rsidP="003C036D">
            <w:pPr>
              <w:spacing w:line="0" w:lineRule="atLeast"/>
              <w:ind w:right="660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  <w:p w14:paraId="7254F873" w14:textId="386DC84B" w:rsidR="00224634" w:rsidRPr="00162377" w:rsidRDefault="00224634" w:rsidP="003C036D">
            <w:pPr>
              <w:spacing w:line="0" w:lineRule="atLeast"/>
              <w:ind w:right="660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14:paraId="40CC4D3D" w14:textId="6C4BF11D" w:rsidR="003C036D" w:rsidRPr="00162377" w:rsidRDefault="003C036D" w:rsidP="003C036D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8BBE191" w14:textId="305948D5" w:rsidR="003C036D" w:rsidRPr="00162377" w:rsidRDefault="003C036D" w:rsidP="003C036D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971A8" w14:textId="62960561" w:rsidR="003C036D" w:rsidRPr="00162377" w:rsidRDefault="003C036D" w:rsidP="003C036D">
            <w:pPr>
              <w:spacing w:line="0" w:lineRule="atLeast"/>
              <w:ind w:left="54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3C036D" w:rsidRPr="00162377" w14:paraId="5BF04AB1" w14:textId="77777777" w:rsidTr="00AB2969">
        <w:trPr>
          <w:trHeight w:val="48"/>
        </w:trPr>
        <w:tc>
          <w:tcPr>
            <w:tcW w:w="1620" w:type="dxa"/>
            <w:shd w:val="clear" w:color="auto" w:fill="auto"/>
            <w:vAlign w:val="center"/>
          </w:tcPr>
          <w:p w14:paraId="37E10A57" w14:textId="77777777" w:rsidR="003C036D" w:rsidRDefault="003C036D" w:rsidP="003C036D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  <w:p w14:paraId="708F749B" w14:textId="77777777" w:rsidR="00224634" w:rsidRPr="00162377" w:rsidRDefault="00224634" w:rsidP="003C036D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14:paraId="4A795A51" w14:textId="77777777" w:rsidR="003C036D" w:rsidRPr="00162377" w:rsidRDefault="003C036D" w:rsidP="003C036D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C8AA095" w14:textId="77777777" w:rsidR="003C036D" w:rsidRPr="00162377" w:rsidRDefault="003C036D" w:rsidP="003C036D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3F2EB9" w14:textId="77777777" w:rsidR="003C036D" w:rsidRPr="00162377" w:rsidRDefault="003C036D" w:rsidP="003C036D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AB2969" w:rsidRPr="00162377" w14:paraId="2E14142B" w14:textId="77777777" w:rsidTr="00AB2969">
        <w:trPr>
          <w:trHeight w:val="48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5D255A6E" w14:textId="2F6DD201" w:rsidR="00AB2969" w:rsidRPr="00AB2969" w:rsidRDefault="00AB2969" w:rsidP="00AB2969">
            <w:pPr>
              <w:spacing w:line="0" w:lineRule="atLeast"/>
              <w:jc w:val="center"/>
              <w:rPr>
                <w:rFonts w:ascii="HK Grotesk" w:eastAsia="Times New Roman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2969">
              <w:rPr>
                <w:rFonts w:ascii="HK Grotesk" w:eastAsia="Times New Roman" w:hAnsi="HK Grotesk" w:cs="Arial"/>
                <w:b/>
                <w:bCs/>
                <w:color w:val="000000" w:themeColor="text1"/>
                <w:sz w:val="20"/>
                <w:szCs w:val="20"/>
              </w:rPr>
              <w:t>Total de</w:t>
            </w:r>
            <w:r w:rsidR="00C35FBE">
              <w:rPr>
                <w:rFonts w:ascii="HK Grotesk" w:eastAsia="Times New Roman" w:hAnsi="HK Grotesk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AB2969">
              <w:rPr>
                <w:rFonts w:ascii="HK Grotesk" w:eastAsia="Times New Roman" w:hAnsi="HK Grotesk" w:cs="Arial"/>
                <w:b/>
                <w:bCs/>
                <w:color w:val="000000" w:themeColor="text1"/>
                <w:sz w:val="20"/>
                <w:szCs w:val="20"/>
              </w:rPr>
              <w:t xml:space="preserve"> proyecto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B1AE7" w14:textId="77777777" w:rsidR="00AB2969" w:rsidRPr="00162377" w:rsidRDefault="00AB2969" w:rsidP="003C036D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</w:tbl>
    <w:p w14:paraId="3636479D" w14:textId="13A0B8BE" w:rsidR="00BE357C" w:rsidRPr="00162377" w:rsidRDefault="00BE357C" w:rsidP="00BE357C">
      <w:pPr>
        <w:spacing w:line="0" w:lineRule="atLeast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lastRenderedPageBreak/>
        <w:t>Otras aportaciones al Proyecto</w:t>
      </w:r>
    </w:p>
    <w:p w14:paraId="5B66250E" w14:textId="77777777" w:rsidR="00BE357C" w:rsidRPr="00162377" w:rsidRDefault="00BE357C" w:rsidP="00BE357C">
      <w:pPr>
        <w:spacing w:line="344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tbl>
      <w:tblPr>
        <w:tblW w:w="87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801"/>
        <w:gridCol w:w="708"/>
        <w:gridCol w:w="993"/>
        <w:gridCol w:w="1417"/>
        <w:gridCol w:w="1281"/>
        <w:gridCol w:w="1129"/>
      </w:tblGrid>
      <w:tr w:rsidR="00AF530D" w:rsidRPr="00162377" w14:paraId="732B85E4" w14:textId="77777777" w:rsidTr="003810BC">
        <w:trPr>
          <w:trHeight w:val="984"/>
        </w:trPr>
        <w:tc>
          <w:tcPr>
            <w:tcW w:w="14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86DD0" w14:textId="77777777" w:rsidR="00AF530D" w:rsidRPr="00AB00B3" w:rsidRDefault="00AF530D" w:rsidP="00AF530D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w w:val="99"/>
                <w:sz w:val="20"/>
                <w:szCs w:val="20"/>
              </w:rPr>
              <w:t>Participante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9BBB2" w14:textId="77777777" w:rsidR="00AF530D" w:rsidRPr="00AB00B3" w:rsidRDefault="00AF530D" w:rsidP="00AF530D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w w:val="98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w w:val="98"/>
                <w:sz w:val="20"/>
                <w:szCs w:val="20"/>
              </w:rPr>
              <w:t>Nombre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294AC" w14:textId="77777777" w:rsidR="00AF530D" w:rsidRPr="00AB00B3" w:rsidRDefault="00AF530D" w:rsidP="00AF530D">
            <w:pPr>
              <w:spacing w:line="0" w:lineRule="atLeast"/>
              <w:ind w:right="160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E71CF" w14:textId="77777777" w:rsidR="00AF530D" w:rsidRPr="00AB00B3" w:rsidRDefault="00AF530D" w:rsidP="00AF530D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Monto de</w:t>
            </w:r>
          </w:p>
          <w:p w14:paraId="55A0FE9F" w14:textId="77777777" w:rsidR="00AF530D" w:rsidRPr="00AB00B3" w:rsidRDefault="00AF530D" w:rsidP="00AF530D">
            <w:pPr>
              <w:spacing w:line="181" w:lineRule="exac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w w:val="99"/>
                <w:sz w:val="20"/>
                <w:szCs w:val="20"/>
              </w:rPr>
              <w:t>los bienes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4ED4F" w14:textId="77777777" w:rsidR="00AF530D" w:rsidRPr="00AB00B3" w:rsidRDefault="00AF530D" w:rsidP="00AF530D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w w:val="99"/>
                <w:sz w:val="20"/>
                <w:szCs w:val="20"/>
              </w:rPr>
              <w:t>Descripción de los</w:t>
            </w: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 xml:space="preserve"> bienes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0B77C" w14:textId="77777777" w:rsidR="00AF530D" w:rsidRPr="00AB00B3" w:rsidRDefault="00AF530D" w:rsidP="00AF530D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Monto del</w:t>
            </w:r>
          </w:p>
          <w:p w14:paraId="5F2BC3F8" w14:textId="77777777" w:rsidR="00AF530D" w:rsidRPr="00AB00B3" w:rsidRDefault="00AF530D" w:rsidP="00AF530D">
            <w:pPr>
              <w:spacing w:line="181" w:lineRule="exact"/>
              <w:ind w:right="60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servicio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9FC94" w14:textId="77777777" w:rsidR="00AF530D" w:rsidRPr="00AB00B3" w:rsidRDefault="00AF530D" w:rsidP="00AF530D">
            <w:pPr>
              <w:spacing w:line="0" w:lineRule="atLeast"/>
              <w:ind w:left="20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Descripción del servicio</w:t>
            </w:r>
          </w:p>
        </w:tc>
      </w:tr>
      <w:tr w:rsidR="00162377" w:rsidRPr="00162377" w14:paraId="73CD6F4A" w14:textId="77777777" w:rsidTr="003810BC">
        <w:trPr>
          <w:trHeight w:val="21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824C" w14:textId="77777777" w:rsidR="00BE357C" w:rsidRDefault="00BE357C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w w:val="96"/>
                <w:sz w:val="20"/>
                <w:szCs w:val="20"/>
              </w:rPr>
            </w:pPr>
          </w:p>
          <w:p w14:paraId="70295B52" w14:textId="77777777" w:rsidR="00224634" w:rsidRPr="00162377" w:rsidRDefault="00224634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w w:val="96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4C06" w14:textId="77777777" w:rsidR="00BE357C" w:rsidRPr="00162377" w:rsidRDefault="00BE357C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9078" w14:textId="77777777" w:rsidR="00BE357C" w:rsidRPr="00162377" w:rsidRDefault="00BE357C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2308" w14:textId="77777777" w:rsidR="00BE357C" w:rsidRPr="00162377" w:rsidRDefault="00BE357C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E923" w14:textId="77777777" w:rsidR="00BE357C" w:rsidRPr="00162377" w:rsidRDefault="00BE357C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A7AE" w14:textId="77777777" w:rsidR="00BE357C" w:rsidRPr="00162377" w:rsidRDefault="00BE357C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6805" w14:textId="77777777" w:rsidR="00BE357C" w:rsidRPr="00162377" w:rsidRDefault="00BE357C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162377" w:rsidRPr="00162377" w14:paraId="374FFD06" w14:textId="77777777" w:rsidTr="003810BC">
        <w:trPr>
          <w:trHeight w:val="12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7D85" w14:textId="77777777" w:rsidR="00BE357C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  <w:p w14:paraId="2B33642B" w14:textId="77777777" w:rsidR="00224634" w:rsidRPr="00162377" w:rsidRDefault="00224634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89E1" w14:textId="77777777" w:rsidR="00BE357C" w:rsidRPr="00162377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68C9" w14:textId="77777777" w:rsidR="00BE357C" w:rsidRPr="00162377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BE29" w14:textId="77777777" w:rsidR="00BE357C" w:rsidRPr="00162377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0E3F" w14:textId="77777777" w:rsidR="00BE357C" w:rsidRPr="00162377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818B" w14:textId="77777777" w:rsidR="00BE357C" w:rsidRPr="00162377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9899" w14:textId="77777777" w:rsidR="00BE357C" w:rsidRPr="00162377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3810BC" w:rsidRPr="00162377" w14:paraId="0BCCCDD2" w14:textId="77777777" w:rsidTr="001530A1">
        <w:trPr>
          <w:trHeight w:val="21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982C" w14:textId="6F1D8D4F" w:rsidR="003810BC" w:rsidRPr="00162377" w:rsidRDefault="003810BC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w w:val="99"/>
                <w:sz w:val="20"/>
                <w:szCs w:val="20"/>
              </w:rPr>
            </w:pPr>
            <w:r w:rsidRPr="003810BC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Total de</w:t>
            </w:r>
            <w:r w:rsidR="00C35FBE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3810BC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 xml:space="preserve"> proyecto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9239" w14:textId="77777777" w:rsidR="003810BC" w:rsidRPr="00162377" w:rsidRDefault="003810BC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bottom"/>
          </w:tcPr>
          <w:p w14:paraId="67CD5E0F" w14:textId="77777777" w:rsidR="003810BC" w:rsidRPr="00162377" w:rsidRDefault="003810BC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bottom"/>
          </w:tcPr>
          <w:p w14:paraId="4C9E5EFC" w14:textId="77777777" w:rsidR="003810BC" w:rsidRPr="00162377" w:rsidRDefault="003810BC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bottom"/>
          </w:tcPr>
          <w:p w14:paraId="72AEB4D9" w14:textId="77777777" w:rsidR="003810BC" w:rsidRPr="00162377" w:rsidRDefault="003810BC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bottom"/>
          </w:tcPr>
          <w:p w14:paraId="335CD7BA" w14:textId="77777777" w:rsidR="003810BC" w:rsidRPr="00162377" w:rsidRDefault="003810BC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</w:tbl>
    <w:p w14:paraId="4CDC0F2A" w14:textId="77777777" w:rsidR="005160B3" w:rsidRPr="00162377" w:rsidRDefault="005160B3" w:rsidP="00BE357C">
      <w:pPr>
        <w:spacing w:line="0" w:lineRule="atLeast"/>
        <w:ind w:right="80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008B6A6C" w14:textId="77777777" w:rsidR="00BE357C" w:rsidRPr="00162377" w:rsidRDefault="00BE357C" w:rsidP="00BE357C">
      <w:pPr>
        <w:spacing w:line="0" w:lineRule="atLeast"/>
        <w:ind w:right="80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b/>
          <w:color w:val="000000" w:themeColor="text1"/>
          <w:sz w:val="20"/>
          <w:szCs w:val="20"/>
        </w:rPr>
        <w:t>Calendario físico y financiero</w:t>
      </w:r>
    </w:p>
    <w:p w14:paraId="7F7E7112" w14:textId="77777777" w:rsidR="00BE357C" w:rsidRPr="00162377" w:rsidRDefault="00BE357C" w:rsidP="00BE357C">
      <w:pPr>
        <w:spacing w:line="0" w:lineRule="atLeast"/>
        <w:ind w:right="80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tbl>
      <w:tblPr>
        <w:tblW w:w="87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000"/>
        <w:gridCol w:w="5569"/>
      </w:tblGrid>
      <w:tr w:rsidR="00162377" w:rsidRPr="00162377" w14:paraId="1D16AE39" w14:textId="77777777" w:rsidTr="00224634">
        <w:trPr>
          <w:trHeight w:val="402"/>
        </w:trPr>
        <w:tc>
          <w:tcPr>
            <w:tcW w:w="1220" w:type="dxa"/>
            <w:shd w:val="clear" w:color="auto" w:fill="D9D9D9" w:themeFill="background1" w:themeFillShade="D9"/>
            <w:vAlign w:val="bottom"/>
          </w:tcPr>
          <w:p w14:paraId="30C4B674" w14:textId="77777777" w:rsidR="00BE357C" w:rsidRPr="00AB00B3" w:rsidRDefault="00BE357C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w w:val="95"/>
                <w:sz w:val="20"/>
                <w:szCs w:val="20"/>
              </w:rPr>
              <w:t>Mes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bottom"/>
          </w:tcPr>
          <w:p w14:paraId="05984959" w14:textId="77777777" w:rsidR="00BE357C" w:rsidRPr="00AB00B3" w:rsidRDefault="00BE357C" w:rsidP="001613CC">
            <w:pPr>
              <w:spacing w:line="0" w:lineRule="atLeast"/>
              <w:ind w:right="400"/>
              <w:jc w:val="right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Ministración</w:t>
            </w:r>
          </w:p>
        </w:tc>
        <w:tc>
          <w:tcPr>
            <w:tcW w:w="5569" w:type="dxa"/>
            <w:shd w:val="clear" w:color="auto" w:fill="D9D9D9" w:themeFill="background1" w:themeFillShade="D9"/>
            <w:vAlign w:val="bottom"/>
          </w:tcPr>
          <w:p w14:paraId="3E42A091" w14:textId="77777777" w:rsidR="00BE357C" w:rsidRPr="00AB00B3" w:rsidRDefault="00BE357C" w:rsidP="001613CC">
            <w:pPr>
              <w:spacing w:line="0" w:lineRule="atLeast"/>
              <w:ind w:left="2480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AB00B3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Actividad</w:t>
            </w:r>
          </w:p>
        </w:tc>
      </w:tr>
      <w:tr w:rsidR="00162377" w:rsidRPr="00162377" w14:paraId="45282480" w14:textId="77777777" w:rsidTr="003810BC">
        <w:trPr>
          <w:trHeight w:val="232"/>
        </w:trPr>
        <w:tc>
          <w:tcPr>
            <w:tcW w:w="1220" w:type="dxa"/>
            <w:shd w:val="clear" w:color="auto" w:fill="auto"/>
            <w:vAlign w:val="center"/>
          </w:tcPr>
          <w:p w14:paraId="458FBE4F" w14:textId="77777777" w:rsidR="00BE357C" w:rsidRDefault="00BE357C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  <w:p w14:paraId="6C1C260F" w14:textId="4EFB1463" w:rsidR="00224634" w:rsidRPr="00162377" w:rsidRDefault="00224634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EECF87A" w14:textId="15AAA7FB" w:rsidR="00BE357C" w:rsidRPr="00162377" w:rsidRDefault="00BE357C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center"/>
          </w:tcPr>
          <w:p w14:paraId="340529FA" w14:textId="66A9A84E" w:rsidR="00BE357C" w:rsidRPr="00162377" w:rsidRDefault="00BE357C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162377" w:rsidRPr="00162377" w14:paraId="377E752C" w14:textId="77777777" w:rsidTr="003810BC">
        <w:trPr>
          <w:trHeight w:val="48"/>
        </w:trPr>
        <w:tc>
          <w:tcPr>
            <w:tcW w:w="1220" w:type="dxa"/>
            <w:shd w:val="clear" w:color="auto" w:fill="auto"/>
            <w:vAlign w:val="center"/>
          </w:tcPr>
          <w:p w14:paraId="3684C945" w14:textId="77777777" w:rsidR="00BE357C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  <w:p w14:paraId="300D23AF" w14:textId="77777777" w:rsidR="00224634" w:rsidRPr="00162377" w:rsidRDefault="00224634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31EBA9B" w14:textId="77777777" w:rsidR="00BE357C" w:rsidRPr="00162377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center"/>
          </w:tcPr>
          <w:p w14:paraId="4CE99178" w14:textId="77777777" w:rsidR="00BE357C" w:rsidRPr="00162377" w:rsidRDefault="00BE357C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162377" w:rsidRPr="00162377" w14:paraId="21C6BA42" w14:textId="77777777" w:rsidTr="00224634">
        <w:trPr>
          <w:trHeight w:val="232"/>
        </w:trPr>
        <w:tc>
          <w:tcPr>
            <w:tcW w:w="1220" w:type="dxa"/>
            <w:shd w:val="clear" w:color="auto" w:fill="auto"/>
            <w:vAlign w:val="bottom"/>
          </w:tcPr>
          <w:p w14:paraId="0961FBE5" w14:textId="078963CF" w:rsidR="00224634" w:rsidRPr="003810BC" w:rsidRDefault="003810BC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3810BC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0F092AAE" w14:textId="5B8B697C" w:rsidR="00BE357C" w:rsidRPr="00162377" w:rsidRDefault="00BE357C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bottom"/>
          </w:tcPr>
          <w:p w14:paraId="6DB7084F" w14:textId="1149E964" w:rsidR="00BE357C" w:rsidRPr="00162377" w:rsidRDefault="00BE357C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</w:tbl>
    <w:p w14:paraId="270767DC" w14:textId="77777777" w:rsidR="00BE357C" w:rsidRPr="00162377" w:rsidRDefault="00BE357C" w:rsidP="00BE357C">
      <w:pPr>
        <w:rPr>
          <w:rFonts w:ascii="HK Grotesk" w:hAnsi="HK Grotesk"/>
          <w:color w:val="000000" w:themeColor="text1"/>
        </w:rPr>
      </w:pPr>
    </w:p>
    <w:p w14:paraId="3CC9B559" w14:textId="74B7F79C" w:rsidR="00162372" w:rsidRPr="00162377" w:rsidRDefault="00162372" w:rsidP="00162372">
      <w:pPr>
        <w:jc w:val="both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 xml:space="preserve">Como </w:t>
      </w:r>
      <w:r w:rsidR="005F6034"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beneficiario</w:t>
      </w: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 xml:space="preserve">, manifiesto bajo protesta de decir verdad, que conozco el contenido y alcances que establecen las Reglas de Operación del Fondo para la Protección Ambiental y el Desarrollo Sustentable en Querétaro; por lo que manifiesto a nombre propio y en su caso, de mi representada, mi voluntad de Asumir las obligaciones </w:t>
      </w:r>
      <w:r w:rsidR="005F6034"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p</w:t>
      </w: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revistas en dichas Reglas de Operación, particularmente las relativas a realizar las actividades correspondientes para llevar a</w:t>
      </w:r>
      <w:r w:rsidR="009621F6">
        <w:rPr>
          <w:rFonts w:ascii="HK Grotesk" w:eastAsia="Arial" w:hAnsi="HK Grotesk" w:cs="Arial"/>
          <w:color w:val="000000" w:themeColor="text1"/>
          <w:sz w:val="20"/>
          <w:szCs w:val="20"/>
        </w:rPr>
        <w:t xml:space="preserve"> </w:t>
      </w: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 xml:space="preserve">cabo su ejecución, vigilar la correcta aplicación y administración de los recursos otorgados, así como rendir los informes establecidos en </w:t>
      </w:r>
      <w:r w:rsidR="005F6034"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las citadas reglas de operación</w:t>
      </w: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. Asimismo, manifiesto bajo protesta de decir verdad que quien subscribe o en su caso, mi representada no ha recibido recurso Público, Federal, Estatal o m</w:t>
      </w:r>
      <w:r w:rsidR="000F52DC"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unicipal para la ejecución del P</w:t>
      </w:r>
      <w:r w:rsidRPr="00162377">
        <w:rPr>
          <w:rFonts w:ascii="HK Grotesk" w:eastAsia="Arial" w:hAnsi="HK Grotesk" w:cs="Arial"/>
          <w:color w:val="000000" w:themeColor="text1"/>
          <w:sz w:val="20"/>
          <w:szCs w:val="20"/>
        </w:rPr>
        <w:t>royecto.</w:t>
      </w:r>
    </w:p>
    <w:p w14:paraId="213EF1FF" w14:textId="77777777" w:rsidR="00162372" w:rsidRPr="00162377" w:rsidRDefault="00162372" w:rsidP="00162372">
      <w:pPr>
        <w:spacing w:line="236" w:lineRule="auto"/>
        <w:jc w:val="both"/>
        <w:rPr>
          <w:rFonts w:ascii="HK Grotesk" w:eastAsia="Arial" w:hAnsi="HK Grotesk" w:cs="Arial"/>
          <w:color w:val="000000" w:themeColor="text1"/>
          <w:sz w:val="20"/>
          <w:szCs w:val="20"/>
        </w:rPr>
      </w:pPr>
    </w:p>
    <w:p w14:paraId="20DE1126" w14:textId="77777777" w:rsidR="00363A9A" w:rsidRPr="003B05CE" w:rsidRDefault="00363A9A" w:rsidP="00363A9A">
      <w:pPr>
        <w:jc w:val="center"/>
        <w:rPr>
          <w:rFonts w:ascii="HK Grotesk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hAnsi="HK Grotesk" w:cs="Arial"/>
          <w:b/>
          <w:color w:val="000000" w:themeColor="text1"/>
          <w:sz w:val="20"/>
          <w:szCs w:val="20"/>
        </w:rPr>
        <w:t>AVISO DE PRIVACIDAD</w:t>
      </w:r>
    </w:p>
    <w:p w14:paraId="0244B487" w14:textId="77777777" w:rsidR="00363A9A" w:rsidRPr="003B05CE" w:rsidRDefault="00363A9A" w:rsidP="00363A9A">
      <w:pPr>
        <w:jc w:val="center"/>
        <w:rPr>
          <w:rFonts w:ascii="HK Grotesk" w:hAnsi="HK Grotesk" w:cs="Arial"/>
          <w:color w:val="000000" w:themeColor="text1"/>
          <w:sz w:val="20"/>
          <w:szCs w:val="20"/>
        </w:rPr>
      </w:pPr>
    </w:p>
    <w:p w14:paraId="20CE4ABA" w14:textId="77777777" w:rsidR="00363A9A" w:rsidRPr="003B05CE" w:rsidRDefault="00363A9A" w:rsidP="00363A9A">
      <w:pPr>
        <w:tabs>
          <w:tab w:val="left" w:pos="142"/>
        </w:tabs>
        <w:jc w:val="both"/>
        <w:rPr>
          <w:rFonts w:ascii="HK Grotesk" w:hAnsi="HK Grotesk"/>
          <w:color w:val="000000" w:themeColor="text1"/>
          <w:sz w:val="20"/>
          <w:szCs w:val="20"/>
        </w:rPr>
      </w:pP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La </w:t>
      </w:r>
      <w:r w:rsidRPr="003B05CE">
        <w:rPr>
          <w:rFonts w:ascii="HK Grotesk" w:hAnsi="HK Grotesk"/>
          <w:b/>
          <w:color w:val="000000" w:themeColor="text1"/>
          <w:sz w:val="20"/>
          <w:szCs w:val="20"/>
        </w:rPr>
        <w:t>Secretaría de Desarrollo Sustentable del Poder Ejecutivo del Estado de Querétaro</w:t>
      </w: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, a través de la Coordinación General de Programas, es la responsable del tratamiento de los datos personales que nos proporcione en su carácter de interesado o en su caso, beneficiario de los programas institucionales que lleva a cabo la Secretaría de Desarrollo Sustentable del Poder Ejecutivo; asimismo, se informa que los datos recabados son obtenidos, usados, registrados, organizados, conservados, almacenados, consultados, utilizados, transferidos y comunicados a la Secretaría de Finanzas del Poder Ejecutivo del Estado de Querétaro, para fines de autorización de pago con cargo a recursos provenientes de fondos públicos, así como a la Secretaría de la Contraloría del Poder Ejecutivo del Estado de Querétaro para efectos de auditorías y revisión de </w:t>
      </w:r>
      <w:r w:rsidRPr="003B05CE">
        <w:rPr>
          <w:rFonts w:ascii="HK Grotesk" w:hAnsi="HK Grotesk"/>
          <w:color w:val="000000" w:themeColor="text1"/>
          <w:sz w:val="20"/>
          <w:szCs w:val="20"/>
        </w:rPr>
        <w:lastRenderedPageBreak/>
        <w:t>cuenta pública, en los supuestos normativos que al efecto señalen las disposiciones legales aplicables.</w:t>
      </w:r>
    </w:p>
    <w:p w14:paraId="25159771" w14:textId="77777777" w:rsidR="00363A9A" w:rsidRPr="003B05CE" w:rsidRDefault="00363A9A" w:rsidP="00363A9A">
      <w:pPr>
        <w:tabs>
          <w:tab w:val="left" w:pos="142"/>
        </w:tabs>
        <w:jc w:val="both"/>
        <w:rPr>
          <w:rFonts w:ascii="HK Grotesk" w:hAnsi="HK Grotesk"/>
          <w:color w:val="000000" w:themeColor="text1"/>
          <w:sz w:val="20"/>
          <w:szCs w:val="20"/>
        </w:rPr>
      </w:pPr>
    </w:p>
    <w:p w14:paraId="485F9AAC" w14:textId="77777777" w:rsidR="00363A9A" w:rsidRPr="003B05CE" w:rsidRDefault="00363A9A" w:rsidP="00363A9A">
      <w:pPr>
        <w:autoSpaceDE w:val="0"/>
        <w:autoSpaceDN w:val="0"/>
        <w:adjustRightInd w:val="0"/>
        <w:ind w:right="49"/>
        <w:jc w:val="both"/>
        <w:rPr>
          <w:rFonts w:ascii="HK Grotesk" w:hAnsi="HK Grotesk"/>
          <w:color w:val="000000" w:themeColor="text1"/>
          <w:sz w:val="20"/>
          <w:szCs w:val="20"/>
        </w:rPr>
      </w:pPr>
      <w:r w:rsidRPr="003B05CE">
        <w:rPr>
          <w:rFonts w:ascii="HK Grotesk" w:hAnsi="HK Grotesk"/>
          <w:color w:val="000000" w:themeColor="text1"/>
          <w:sz w:val="20"/>
          <w:szCs w:val="20"/>
        </w:rPr>
        <w:t>En caso de negativa para el tratamiento de sus datos personales para esta finalidad, podrá presentar su solicitud para el ejercicio de derechos ARCO a través de la Plataforma Nacional de Transparencia o ante la Unidad de Transparencia del Poder Ejecutivo del Estado de Querétaro.</w:t>
      </w:r>
    </w:p>
    <w:p w14:paraId="16BDA369" w14:textId="77777777" w:rsidR="00363A9A" w:rsidRPr="003B05CE" w:rsidRDefault="00363A9A" w:rsidP="00363A9A">
      <w:pPr>
        <w:autoSpaceDE w:val="0"/>
        <w:autoSpaceDN w:val="0"/>
        <w:adjustRightInd w:val="0"/>
        <w:ind w:right="49"/>
        <w:jc w:val="both"/>
        <w:rPr>
          <w:rFonts w:ascii="HK Grotesk" w:hAnsi="HK Grotesk"/>
          <w:color w:val="000000" w:themeColor="text1"/>
          <w:sz w:val="20"/>
          <w:szCs w:val="20"/>
        </w:rPr>
      </w:pPr>
    </w:p>
    <w:p w14:paraId="0432AE58" w14:textId="77777777" w:rsidR="00363A9A" w:rsidRPr="003B05CE" w:rsidRDefault="00363A9A" w:rsidP="00363A9A">
      <w:pPr>
        <w:autoSpaceDE w:val="0"/>
        <w:autoSpaceDN w:val="0"/>
        <w:adjustRightInd w:val="0"/>
        <w:ind w:right="49"/>
        <w:jc w:val="both"/>
        <w:rPr>
          <w:rFonts w:ascii="HK Grotesk" w:hAnsi="HK Grotesk"/>
          <w:color w:val="000000" w:themeColor="text1"/>
          <w:sz w:val="20"/>
          <w:szCs w:val="20"/>
        </w:rPr>
      </w:pP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Si desea conocer nuestro aviso de privacidad integral, podrá consultarlo en la liga </w:t>
      </w:r>
      <w:r w:rsidRPr="003B05CE">
        <w:rPr>
          <w:rFonts w:ascii="HK Grotesk" w:hAnsi="HK Grotesk"/>
          <w:color w:val="000000" w:themeColor="text1"/>
          <w:sz w:val="20"/>
          <w:szCs w:val="20"/>
          <w:shd w:val="clear" w:color="auto" w:fill="FFFFFF"/>
        </w:rPr>
        <w:t>http://bit.ly/2zqyiGf</w:t>
      </w: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 o bien, en la página de internet </w:t>
      </w:r>
      <w:r w:rsidRPr="00B736BF">
        <w:rPr>
          <w:rFonts w:ascii="HK Grotesk" w:hAnsi="HK Grotesk"/>
          <w:color w:val="000000" w:themeColor="text1"/>
          <w:sz w:val="20"/>
          <w:szCs w:val="20"/>
        </w:rPr>
        <w:t>https://portal.queretaro.gob.mx/sedesu/</w:t>
      </w:r>
      <w:r>
        <w:rPr>
          <w:rFonts w:ascii="HK Grotesk" w:hAnsi="HK Grotesk"/>
          <w:color w:val="000000" w:themeColor="text1"/>
          <w:sz w:val="20"/>
          <w:szCs w:val="20"/>
        </w:rPr>
        <w:t xml:space="preserve"> </w:t>
      </w:r>
      <w:r w:rsidRPr="003B05CE">
        <w:rPr>
          <w:rFonts w:ascii="HK Grotesk" w:hAnsi="HK Grotesk"/>
          <w:color w:val="000000" w:themeColor="text1"/>
          <w:sz w:val="20"/>
          <w:szCs w:val="20"/>
        </w:rPr>
        <w:t>o en esta Secretaría de Desarrollo Sustentable del Poder Ejecutivo del Estado de Querétaro.</w:t>
      </w:r>
    </w:p>
    <w:p w14:paraId="2757061D" w14:textId="77777777" w:rsidR="00363A9A" w:rsidRPr="003B05CE" w:rsidRDefault="00363A9A" w:rsidP="00363A9A">
      <w:pPr>
        <w:spacing w:line="337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3C2928C1" w14:textId="5672A514" w:rsidR="00162372" w:rsidRDefault="00162372" w:rsidP="005A1B82">
      <w:pPr>
        <w:jc w:val="both"/>
        <w:rPr>
          <w:rFonts w:ascii="HK Grotesk" w:hAnsi="HK Grotesk"/>
          <w:color w:val="000000" w:themeColor="text1"/>
        </w:rPr>
      </w:pPr>
    </w:p>
    <w:p w14:paraId="0733D6B2" w14:textId="6AC029C0" w:rsidR="003B53D5" w:rsidRPr="003B53D5" w:rsidRDefault="003B53D5" w:rsidP="003B53D5">
      <w:pPr>
        <w:rPr>
          <w:rFonts w:ascii="HK Grotesk" w:hAnsi="HK Grotesk"/>
        </w:rPr>
      </w:pPr>
    </w:p>
    <w:p w14:paraId="690EA8B4" w14:textId="726AE831" w:rsidR="003B53D5" w:rsidRPr="003B53D5" w:rsidRDefault="003B53D5" w:rsidP="003B53D5">
      <w:pPr>
        <w:rPr>
          <w:rFonts w:ascii="HK Grotesk" w:hAnsi="HK Grotesk"/>
        </w:rPr>
      </w:pPr>
    </w:p>
    <w:p w14:paraId="0A5A81BC" w14:textId="4D2FCC5B" w:rsidR="003B53D5" w:rsidRPr="003B53D5" w:rsidRDefault="003B53D5" w:rsidP="003B53D5">
      <w:pPr>
        <w:rPr>
          <w:rFonts w:ascii="HK Grotesk" w:hAnsi="HK Grotesk"/>
        </w:rPr>
      </w:pPr>
    </w:p>
    <w:p w14:paraId="3DBFAEB4" w14:textId="7D9DFB97" w:rsidR="003B53D5" w:rsidRPr="003B53D5" w:rsidRDefault="003B53D5" w:rsidP="003B53D5">
      <w:pPr>
        <w:rPr>
          <w:rFonts w:ascii="HK Grotesk" w:hAnsi="HK Grotesk"/>
        </w:rPr>
      </w:pPr>
    </w:p>
    <w:p w14:paraId="30C9C5A5" w14:textId="47B01319" w:rsidR="003B53D5" w:rsidRDefault="003B53D5" w:rsidP="003B53D5">
      <w:pPr>
        <w:rPr>
          <w:rFonts w:ascii="HK Grotesk" w:hAnsi="HK Grotesk"/>
          <w:color w:val="000000" w:themeColor="text1"/>
        </w:rPr>
      </w:pPr>
    </w:p>
    <w:p w14:paraId="48D97CD9" w14:textId="5A9777B5" w:rsidR="003B53D5" w:rsidRDefault="003B53D5" w:rsidP="003B53D5">
      <w:pPr>
        <w:rPr>
          <w:rFonts w:ascii="HK Grotesk" w:hAnsi="HK Grotesk"/>
          <w:color w:val="000000" w:themeColor="text1"/>
        </w:rPr>
      </w:pPr>
    </w:p>
    <w:p w14:paraId="7FD843A6" w14:textId="26A842E6" w:rsidR="003B53D5" w:rsidRPr="003B53D5" w:rsidRDefault="003B53D5" w:rsidP="003B53D5">
      <w:pPr>
        <w:tabs>
          <w:tab w:val="left" w:pos="5850"/>
        </w:tabs>
        <w:rPr>
          <w:rFonts w:ascii="HK Grotesk" w:hAnsi="HK Grotesk"/>
        </w:rPr>
      </w:pPr>
      <w:r>
        <w:rPr>
          <w:rFonts w:ascii="HK Grotesk" w:hAnsi="HK Grotesk"/>
        </w:rPr>
        <w:tab/>
      </w:r>
    </w:p>
    <w:sectPr w:rsidR="003B53D5" w:rsidRPr="003B53D5" w:rsidSect="003B53D5">
      <w:headerReference w:type="default" r:id="rId7"/>
      <w:footerReference w:type="default" r:id="rId8"/>
      <w:pgSz w:w="12240" w:h="15840"/>
      <w:pgMar w:top="2127" w:right="1701" w:bottom="2269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E66" w14:textId="77777777" w:rsidR="005B15E6" w:rsidRDefault="005B15E6">
      <w:r>
        <w:separator/>
      </w:r>
    </w:p>
  </w:endnote>
  <w:endnote w:type="continuationSeparator" w:id="0">
    <w:p w14:paraId="3A5B6A32" w14:textId="77777777" w:rsidR="005B15E6" w:rsidRDefault="005B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41939" w14:textId="3873BB0C" w:rsidR="003B53D5" w:rsidRDefault="003B53D5" w:rsidP="003B53D5">
    <w:pPr>
      <w:pStyle w:val="Piedepgina"/>
      <w:tabs>
        <w:tab w:val="left" w:pos="6812"/>
      </w:tabs>
      <w:jc w:val="center"/>
      <w:rPr>
        <w:rFonts w:eastAsiaTheme="minorEastAsia"/>
        <w:sz w:val="16"/>
        <w:szCs w:val="16"/>
        <w:lang w:val="es-ES_tradnl"/>
      </w:rPr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B5616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3</w:t>
    </w:r>
  </w:p>
  <w:p w14:paraId="6BB89677" w14:textId="77777777" w:rsidR="003B53D5" w:rsidRDefault="003B53D5" w:rsidP="003B53D5">
    <w:pPr>
      <w:tabs>
        <w:tab w:val="center" w:pos="4419"/>
        <w:tab w:val="right" w:pos="8838"/>
      </w:tabs>
      <w:ind w:left="5664"/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</w:pPr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 xml:space="preserve">Blvd. Bernardo Quintana 204, Carretas, </w:t>
    </w:r>
  </w:p>
  <w:p w14:paraId="23714F9D" w14:textId="77777777" w:rsidR="003B53D5" w:rsidRDefault="003B53D5" w:rsidP="003B53D5">
    <w:pPr>
      <w:tabs>
        <w:tab w:val="center" w:pos="4419"/>
        <w:tab w:val="right" w:pos="8838"/>
      </w:tabs>
      <w:ind w:left="5664"/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</w:pPr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 xml:space="preserve">Santiago de Querétaro, </w:t>
    </w:r>
    <w:proofErr w:type="spellStart"/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>Qro</w:t>
    </w:r>
    <w:proofErr w:type="spellEnd"/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>. CP 76050</w:t>
    </w:r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br/>
      <w:t>T.442  211 6800</w:t>
    </w:r>
  </w:p>
  <w:p w14:paraId="4D080197" w14:textId="77777777" w:rsidR="003B53D5" w:rsidRDefault="003B53D5" w:rsidP="003B53D5">
    <w:pPr>
      <w:tabs>
        <w:tab w:val="center" w:pos="4419"/>
        <w:tab w:val="right" w:pos="8838"/>
      </w:tabs>
      <w:ind w:left="5664"/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</w:pPr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>sedesu@queretaro.gob.mx</w:t>
    </w:r>
  </w:p>
  <w:p w14:paraId="4731E99A" w14:textId="77777777" w:rsidR="003B53D5" w:rsidRDefault="003B53D5" w:rsidP="003B53D5">
    <w:pPr>
      <w:tabs>
        <w:tab w:val="center" w:pos="4419"/>
        <w:tab w:val="right" w:pos="8838"/>
      </w:tabs>
      <w:ind w:left="5664"/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</w:pPr>
    <w:r>
      <w:rPr>
        <w:rFonts w:ascii="HK Grotesk" w:eastAsiaTheme="minorHAnsi" w:hAnsi="HK Grotesk"/>
        <w:sz w:val="16"/>
        <w:szCs w:val="16"/>
        <w:lang w:val="es-MX"/>
      </w:rPr>
      <w:t>portal.queretaro.gob.mx/</w:t>
    </w:r>
    <w:proofErr w:type="spellStart"/>
    <w:r>
      <w:rPr>
        <w:rFonts w:ascii="HK Grotesk" w:eastAsiaTheme="minorHAnsi" w:hAnsi="HK Grotesk"/>
        <w:sz w:val="16"/>
        <w:szCs w:val="16"/>
        <w:lang w:val="es-MX"/>
      </w:rPr>
      <w:t>sedesu</w:t>
    </w:r>
    <w:proofErr w:type="spellEnd"/>
    <w:r>
      <w:rPr>
        <w:rFonts w:ascii="HK Grotesk" w:eastAsiaTheme="minorHAnsi" w:hAnsi="HK Grotesk"/>
        <w:sz w:val="16"/>
        <w:szCs w:val="16"/>
        <w:lang w:val="es-MX"/>
      </w:rPr>
      <w:t>/</w:t>
    </w:r>
  </w:p>
  <w:p w14:paraId="6DEA69C5" w14:textId="77777777" w:rsidR="008D2262" w:rsidRDefault="00B561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FA80F" w14:textId="77777777" w:rsidR="005B15E6" w:rsidRDefault="005B15E6">
      <w:r>
        <w:separator/>
      </w:r>
    </w:p>
  </w:footnote>
  <w:footnote w:type="continuationSeparator" w:id="0">
    <w:p w14:paraId="13B927E3" w14:textId="77777777" w:rsidR="005B15E6" w:rsidRDefault="005B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F536C" w14:textId="676C2E4D" w:rsidR="008D2262" w:rsidRDefault="005F60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C392DAB" wp14:editId="36F5B08E">
          <wp:simplePos x="0" y="0"/>
          <wp:positionH relativeFrom="column">
            <wp:posOffset>2107565</wp:posOffset>
          </wp:positionH>
          <wp:positionV relativeFrom="paragraph">
            <wp:posOffset>-85090</wp:posOffset>
          </wp:positionV>
          <wp:extent cx="4001770" cy="828675"/>
          <wp:effectExtent l="0" t="0" r="0" b="0"/>
          <wp:wrapSquare wrapText="bothSides"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ARROLLO SUSTENTAB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7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7C"/>
    <w:rsid w:val="00082C7B"/>
    <w:rsid w:val="000A53A9"/>
    <w:rsid w:val="000B0795"/>
    <w:rsid w:val="000D7375"/>
    <w:rsid w:val="000F52DC"/>
    <w:rsid w:val="001530A1"/>
    <w:rsid w:val="00162372"/>
    <w:rsid w:val="00162377"/>
    <w:rsid w:val="00214057"/>
    <w:rsid w:val="00224634"/>
    <w:rsid w:val="002C24F9"/>
    <w:rsid w:val="00363A9A"/>
    <w:rsid w:val="003810BC"/>
    <w:rsid w:val="003A4972"/>
    <w:rsid w:val="003B53D5"/>
    <w:rsid w:val="003C036D"/>
    <w:rsid w:val="00465AC8"/>
    <w:rsid w:val="00490D81"/>
    <w:rsid w:val="004C3D46"/>
    <w:rsid w:val="005160B3"/>
    <w:rsid w:val="005A1B82"/>
    <w:rsid w:val="005B15E6"/>
    <w:rsid w:val="005F6034"/>
    <w:rsid w:val="00632E07"/>
    <w:rsid w:val="006B26FC"/>
    <w:rsid w:val="006D2275"/>
    <w:rsid w:val="00774EC5"/>
    <w:rsid w:val="008065AE"/>
    <w:rsid w:val="008A6826"/>
    <w:rsid w:val="008D15E0"/>
    <w:rsid w:val="00950102"/>
    <w:rsid w:val="00960F12"/>
    <w:rsid w:val="009621F6"/>
    <w:rsid w:val="009C2DA0"/>
    <w:rsid w:val="00A534C5"/>
    <w:rsid w:val="00A93802"/>
    <w:rsid w:val="00AB00B3"/>
    <w:rsid w:val="00AB1F0A"/>
    <w:rsid w:val="00AB2969"/>
    <w:rsid w:val="00AD7040"/>
    <w:rsid w:val="00AF530D"/>
    <w:rsid w:val="00B274F9"/>
    <w:rsid w:val="00B5616D"/>
    <w:rsid w:val="00BB53DB"/>
    <w:rsid w:val="00BC6F02"/>
    <w:rsid w:val="00BE357C"/>
    <w:rsid w:val="00C1322F"/>
    <w:rsid w:val="00C35FBE"/>
    <w:rsid w:val="00C468D9"/>
    <w:rsid w:val="00CF2360"/>
    <w:rsid w:val="00D06EA9"/>
    <w:rsid w:val="00D3658D"/>
    <w:rsid w:val="00D93EDB"/>
    <w:rsid w:val="00DC56F2"/>
    <w:rsid w:val="00DE1C00"/>
    <w:rsid w:val="00DE444E"/>
    <w:rsid w:val="00DF0622"/>
    <w:rsid w:val="00DF46B8"/>
    <w:rsid w:val="00E5387F"/>
    <w:rsid w:val="00EC048B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E81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7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357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E357C"/>
  </w:style>
  <w:style w:type="paragraph" w:styleId="Piedepgina">
    <w:name w:val="footer"/>
    <w:basedOn w:val="Normal"/>
    <w:link w:val="PiedepginaCar"/>
    <w:uiPriority w:val="99"/>
    <w:unhideWhenUsed/>
    <w:rsid w:val="00BE357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7C"/>
  </w:style>
  <w:style w:type="character" w:styleId="Refdecomentario">
    <w:name w:val="annotation reference"/>
    <w:basedOn w:val="Fuentedeprrafopredeter"/>
    <w:uiPriority w:val="99"/>
    <w:semiHidden/>
    <w:unhideWhenUsed/>
    <w:rsid w:val="00BE35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5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57C"/>
    <w:rPr>
      <w:rFonts w:eastAsiaTheme="minorEastAsia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5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57C"/>
    <w:rPr>
      <w:rFonts w:ascii="Tahoma" w:eastAsiaTheme="minorEastAsi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16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7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357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E357C"/>
  </w:style>
  <w:style w:type="paragraph" w:styleId="Piedepgina">
    <w:name w:val="footer"/>
    <w:basedOn w:val="Normal"/>
    <w:link w:val="PiedepginaCar"/>
    <w:uiPriority w:val="99"/>
    <w:unhideWhenUsed/>
    <w:rsid w:val="00BE357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7C"/>
  </w:style>
  <w:style w:type="character" w:styleId="Refdecomentario">
    <w:name w:val="annotation reference"/>
    <w:basedOn w:val="Fuentedeprrafopredeter"/>
    <w:uiPriority w:val="99"/>
    <w:semiHidden/>
    <w:unhideWhenUsed/>
    <w:rsid w:val="00BE35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5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57C"/>
    <w:rPr>
      <w:rFonts w:eastAsiaTheme="minorEastAsia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5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57C"/>
    <w:rPr>
      <w:rFonts w:ascii="Tahoma" w:eastAsiaTheme="minorEastAsi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16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Augusto Cervantes Salazar</dc:creator>
  <cp:lastModifiedBy>Coordinación Jurídica</cp:lastModifiedBy>
  <cp:revision>9</cp:revision>
  <cp:lastPrinted>2025-01-13T22:29:00Z</cp:lastPrinted>
  <dcterms:created xsi:type="dcterms:W3CDTF">2024-07-31T17:45:00Z</dcterms:created>
  <dcterms:modified xsi:type="dcterms:W3CDTF">2025-01-13T22:29:00Z</dcterms:modified>
</cp:coreProperties>
</file>